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1A3" w:rsidRPr="00616CDA" w:rsidRDefault="001E27CE" w:rsidP="001E27CE">
      <w:pPr>
        <w:spacing w:after="0"/>
        <w:ind w:left="120"/>
        <w:jc w:val="center"/>
        <w:rPr>
          <w:lang w:val="ru-RU"/>
        </w:rPr>
      </w:pPr>
      <w:bookmarkStart w:id="0" w:name="block-848813"/>
      <w:bookmarkStart w:id="1" w:name="_GoBack"/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7245350" cy="1078989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-10-30_09-18-00_winscan_to_pdf_page-000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67060" cy="1082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  <w:r w:rsidRPr="00616CDA">
        <w:rPr>
          <w:lang w:val="ru-RU"/>
        </w:rPr>
        <w:t xml:space="preserve"> </w:t>
      </w:r>
    </w:p>
    <w:p w:rsidR="000351A3" w:rsidRPr="00616CDA" w:rsidRDefault="000351A3">
      <w:pPr>
        <w:rPr>
          <w:lang w:val="ru-RU"/>
        </w:rPr>
        <w:sectPr w:rsidR="000351A3" w:rsidRPr="00616CDA" w:rsidSect="001E27CE">
          <w:pgSz w:w="11906" w:h="16383"/>
          <w:pgMar w:top="0" w:right="140" w:bottom="1985" w:left="0" w:header="720" w:footer="720" w:gutter="0"/>
          <w:cols w:space="720"/>
        </w:sect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bookmarkStart w:id="2" w:name="block-848818"/>
      <w:bookmarkEnd w:id="0"/>
      <w:r w:rsidRPr="00616CD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616CDA">
        <w:rPr>
          <w:rFonts w:ascii="Times New Roman" w:hAnsi="Times New Roman"/>
          <w:color w:val="000000"/>
          <w:sz w:val="28"/>
          <w:lang w:val="ru-RU"/>
        </w:rPr>
        <w:t>​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​​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616CDA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616C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0351A3" w:rsidRPr="00616CDA" w:rsidRDefault="000351A3">
      <w:pPr>
        <w:rPr>
          <w:lang w:val="ru-RU"/>
        </w:rPr>
        <w:sectPr w:rsidR="000351A3" w:rsidRPr="00616CDA">
          <w:pgSz w:w="11906" w:h="16383"/>
          <w:pgMar w:top="1134" w:right="850" w:bottom="1134" w:left="1701" w:header="720" w:footer="720" w:gutter="0"/>
          <w:cols w:space="720"/>
        </w:sectPr>
      </w:pP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  <w:bookmarkStart w:id="3" w:name="block-848819"/>
      <w:bookmarkEnd w:id="2"/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Default="007F0B6C" w:rsidP="0076146A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76146A" w:rsidRPr="00616CDA" w:rsidRDefault="0076146A" w:rsidP="0076146A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 w:rsidRPr="0076146A">
        <w:rPr>
          <w:rFonts w:ascii="Times New Roman" w:hAnsi="Times New Roman"/>
          <w:color w:val="000000"/>
          <w:sz w:val="28"/>
          <w:lang w:val="ru-RU"/>
        </w:rPr>
        <w:t xml:space="preserve">Заявление. Расписка. Научный стиль. </w:t>
      </w:r>
      <w:r w:rsidRPr="00616CDA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76146A" w:rsidRDefault="007F0B6C">
      <w:pPr>
        <w:spacing w:after="0" w:line="264" w:lineRule="auto"/>
        <w:ind w:left="120"/>
        <w:jc w:val="both"/>
        <w:rPr>
          <w:lang w:val="ru-RU"/>
        </w:rPr>
      </w:pPr>
      <w:r w:rsidRPr="0076146A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lastRenderedPageBreak/>
        <w:t>Стилистические пласты лексики: стилистически нейтральная, высокая и сниженная лексика.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76146A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616CDA">
        <w:rPr>
          <w:rFonts w:ascii="Times New Roman" w:hAnsi="Times New Roman"/>
          <w:color w:val="000000"/>
          <w:sz w:val="28"/>
          <w:lang w:val="ru-RU"/>
        </w:rPr>
        <w:t>- – -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- с </w:t>
      </w:r>
      <w:proofErr w:type="gramStart"/>
      <w:r w:rsidRPr="00616CDA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616C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616CDA">
        <w:rPr>
          <w:rFonts w:ascii="Times New Roman" w:hAnsi="Times New Roman"/>
          <w:color w:val="000000"/>
          <w:sz w:val="28"/>
          <w:lang w:val="ru-RU"/>
        </w:rPr>
        <w:t>-.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76146A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proofErr w:type="gramStart"/>
      <w:r w:rsidRPr="00616CDA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616CDA">
        <w:rPr>
          <w:rFonts w:ascii="Times New Roman" w:hAnsi="Times New Roman"/>
          <w:color w:val="000000"/>
          <w:sz w:val="28"/>
          <w:lang w:val="ru-RU"/>
        </w:rPr>
        <w:t>- и</w:t>
      </w:r>
      <w:proofErr w:type="gramEnd"/>
      <w:r w:rsidRPr="00616C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616CDA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Правописание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616CDA">
        <w:rPr>
          <w:rFonts w:ascii="Times New Roman" w:hAnsi="Times New Roman"/>
          <w:color w:val="000000"/>
          <w:sz w:val="28"/>
          <w:lang w:val="ru-RU"/>
        </w:rPr>
        <w:t>- и -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616CDA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правописания местоимений: правописание место­имений с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16CDA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16CDA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616CDA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0351A3" w:rsidRPr="00616CDA" w:rsidRDefault="000351A3">
      <w:pPr>
        <w:rPr>
          <w:lang w:val="ru-RU"/>
        </w:rPr>
        <w:sectPr w:rsidR="000351A3" w:rsidRPr="00616CDA">
          <w:pgSz w:w="11906" w:h="16383"/>
          <w:pgMar w:top="1134" w:right="850" w:bottom="1134" w:left="1701" w:header="720" w:footer="720" w:gutter="0"/>
          <w:cols w:space="720"/>
        </w:sectPr>
      </w:pPr>
    </w:p>
    <w:p w:rsidR="000351A3" w:rsidRPr="00616CDA" w:rsidRDefault="007F0B6C" w:rsidP="0076146A">
      <w:pPr>
        <w:spacing w:after="0" w:line="264" w:lineRule="auto"/>
        <w:jc w:val="both"/>
        <w:rPr>
          <w:lang w:val="ru-RU"/>
        </w:rPr>
      </w:pPr>
      <w:bookmarkStart w:id="4" w:name="block-848814"/>
      <w:bookmarkEnd w:id="3"/>
      <w:r w:rsidRPr="00616CD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/>
        <w:ind w:left="120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351A3" w:rsidRPr="00616CDA" w:rsidRDefault="000351A3">
      <w:pPr>
        <w:spacing w:after="0"/>
        <w:ind w:left="120"/>
        <w:rPr>
          <w:lang w:val="ru-RU"/>
        </w:rPr>
      </w:pP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616CDA">
        <w:rPr>
          <w:rFonts w:ascii="Times New Roman" w:hAnsi="Times New Roman"/>
          <w:color w:val="000000"/>
          <w:sz w:val="28"/>
          <w:lang w:val="ru-RU"/>
        </w:rPr>
        <w:t>: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616CDA">
        <w:rPr>
          <w:rFonts w:ascii="Times New Roman" w:hAnsi="Times New Roman"/>
          <w:color w:val="000000"/>
          <w:sz w:val="28"/>
          <w:lang w:val="ru-RU"/>
        </w:rPr>
        <w:t>: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616CDA">
        <w:rPr>
          <w:rFonts w:ascii="Times New Roman" w:hAnsi="Times New Roman"/>
          <w:color w:val="000000"/>
          <w:sz w:val="28"/>
          <w:lang w:val="ru-RU"/>
        </w:rPr>
        <w:t>: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</w:t>
      </w:r>
      <w:r w:rsidRPr="00616CDA">
        <w:rPr>
          <w:rFonts w:ascii="Times New Roman" w:hAnsi="Times New Roman"/>
          <w:color w:val="000000"/>
          <w:sz w:val="28"/>
          <w:lang w:val="ru-RU"/>
        </w:rPr>
        <w:lastRenderedPageBreak/>
        <w:t>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616CDA">
        <w:rPr>
          <w:rFonts w:ascii="Times New Roman" w:hAnsi="Times New Roman"/>
          <w:color w:val="000000"/>
          <w:sz w:val="28"/>
          <w:lang w:val="ru-RU"/>
        </w:rPr>
        <w:t>: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616CDA">
        <w:rPr>
          <w:rFonts w:ascii="Times New Roman" w:hAnsi="Times New Roman"/>
          <w:color w:val="000000"/>
          <w:sz w:val="28"/>
          <w:lang w:val="ru-RU"/>
        </w:rPr>
        <w:t>: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</w:t>
      </w:r>
      <w:r w:rsidRPr="00616CDA">
        <w:rPr>
          <w:rFonts w:ascii="Times New Roman" w:hAnsi="Times New Roman"/>
          <w:color w:val="000000"/>
          <w:sz w:val="28"/>
          <w:lang w:val="ru-RU"/>
        </w:rPr>
        <w:lastRenderedPageBreak/>
        <w:t>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616CDA">
        <w:rPr>
          <w:rFonts w:ascii="Times New Roman" w:hAnsi="Times New Roman"/>
          <w:color w:val="000000"/>
          <w:sz w:val="28"/>
          <w:lang w:val="ru-RU"/>
        </w:rPr>
        <w:t>: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9)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616CDA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16CDA">
        <w:rPr>
          <w:rFonts w:ascii="Times New Roman" w:hAnsi="Times New Roman"/>
          <w:color w:val="000000"/>
          <w:sz w:val="28"/>
          <w:lang w:val="ru-RU"/>
        </w:rPr>
        <w:t>: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16CDA">
        <w:rPr>
          <w:rFonts w:ascii="Times New Roman" w:hAnsi="Times New Roman"/>
          <w:color w:val="000000"/>
          <w:sz w:val="28"/>
          <w:lang w:val="ru-RU"/>
        </w:rPr>
        <w:t>: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16CDA">
        <w:rPr>
          <w:rFonts w:ascii="Times New Roman" w:hAnsi="Times New Roman"/>
          <w:color w:val="000000"/>
          <w:sz w:val="28"/>
          <w:lang w:val="ru-RU"/>
        </w:rPr>
        <w:t>: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616CDA">
        <w:rPr>
          <w:rFonts w:ascii="Times New Roman" w:hAnsi="Times New Roman"/>
          <w:color w:val="000000"/>
          <w:sz w:val="28"/>
          <w:lang w:val="ru-RU"/>
        </w:rPr>
        <w:t>: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616CDA">
        <w:rPr>
          <w:rFonts w:ascii="Times New Roman" w:hAnsi="Times New Roman"/>
          <w:color w:val="000000"/>
          <w:sz w:val="28"/>
          <w:lang w:val="ru-RU"/>
        </w:rPr>
        <w:t>: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616CDA">
        <w:rPr>
          <w:rFonts w:ascii="Times New Roman" w:hAnsi="Times New Roman"/>
          <w:color w:val="000000"/>
          <w:sz w:val="28"/>
          <w:lang w:val="ru-RU"/>
        </w:rPr>
        <w:t>: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616CDA">
        <w:rPr>
          <w:rFonts w:ascii="Times New Roman" w:hAnsi="Times New Roman"/>
          <w:color w:val="000000"/>
          <w:sz w:val="28"/>
          <w:lang w:val="ru-RU"/>
        </w:rPr>
        <w:t>: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351A3" w:rsidRPr="00616CDA" w:rsidRDefault="000351A3" w:rsidP="0076146A">
      <w:pPr>
        <w:spacing w:after="0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русском литературном языке.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616CDA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616CDA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lastRenderedPageBreak/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с </w:t>
      </w:r>
      <w:proofErr w:type="gramStart"/>
      <w:r w:rsidRPr="00616CDA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616C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616CDA">
        <w:rPr>
          <w:rFonts w:ascii="Times New Roman" w:hAnsi="Times New Roman"/>
          <w:color w:val="000000"/>
          <w:sz w:val="28"/>
          <w:lang w:val="ru-RU"/>
        </w:rPr>
        <w:t>.</w:t>
      </w:r>
    </w:p>
    <w:p w:rsidR="000351A3" w:rsidRPr="00616CDA" w:rsidRDefault="000351A3">
      <w:pPr>
        <w:spacing w:after="0" w:line="264" w:lineRule="auto"/>
        <w:ind w:left="120"/>
        <w:jc w:val="both"/>
        <w:rPr>
          <w:lang w:val="ru-RU"/>
        </w:rPr>
      </w:pPr>
    </w:p>
    <w:p w:rsidR="000351A3" w:rsidRPr="00616CDA" w:rsidRDefault="007F0B6C">
      <w:pPr>
        <w:spacing w:after="0" w:line="264" w:lineRule="auto"/>
        <w:ind w:left="120"/>
        <w:jc w:val="both"/>
        <w:rPr>
          <w:lang w:val="ru-RU"/>
        </w:rPr>
      </w:pPr>
      <w:r w:rsidRPr="00616CD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особенности словообразования имён существительных.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proofErr w:type="gramStart"/>
      <w:r w:rsidRPr="00616CDA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и</w:t>
      </w:r>
      <w:proofErr w:type="gramEnd"/>
      <w:r w:rsidRPr="00616C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16CDA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616CD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16CDA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0351A3" w:rsidRPr="00616CDA" w:rsidRDefault="007F0B6C">
      <w:pPr>
        <w:spacing w:after="0" w:line="264" w:lineRule="auto"/>
        <w:ind w:firstLine="600"/>
        <w:jc w:val="both"/>
        <w:rPr>
          <w:lang w:val="ru-RU"/>
        </w:rPr>
      </w:pPr>
      <w:r w:rsidRPr="00616CDA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351A3" w:rsidRPr="0076146A" w:rsidRDefault="007F0B6C" w:rsidP="005C3B72">
      <w:pPr>
        <w:spacing w:after="0" w:line="264" w:lineRule="auto"/>
        <w:ind w:firstLine="600"/>
        <w:jc w:val="both"/>
        <w:rPr>
          <w:lang w:val="ru-RU"/>
        </w:rPr>
        <w:sectPr w:rsidR="000351A3" w:rsidRPr="0076146A">
          <w:pgSz w:w="11906" w:h="16383"/>
          <w:pgMar w:top="1134" w:right="850" w:bottom="1134" w:left="1701" w:header="720" w:footer="720" w:gutter="0"/>
          <w:cols w:space="720"/>
        </w:sectPr>
      </w:pPr>
      <w:r w:rsidRPr="00616CDA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</w:t>
      </w:r>
      <w:r w:rsidR="005C3B72">
        <w:rPr>
          <w:rFonts w:ascii="Times New Roman" w:hAnsi="Times New Roman"/>
          <w:color w:val="000000"/>
          <w:sz w:val="28"/>
          <w:lang w:val="ru-RU"/>
        </w:rPr>
        <w:t>чных видов и в речевой практ</w:t>
      </w:r>
    </w:p>
    <w:p w:rsidR="005C3B72" w:rsidRPr="005C3B72" w:rsidRDefault="005C3B72" w:rsidP="005C3B72">
      <w:pPr>
        <w:tabs>
          <w:tab w:val="left" w:pos="2710"/>
        </w:tabs>
        <w:rPr>
          <w:lang w:val="ru-RU"/>
        </w:rPr>
      </w:pPr>
      <w:bookmarkStart w:id="5" w:name="block-848815"/>
      <w:bookmarkEnd w:id="4"/>
    </w:p>
    <w:p w:rsidR="000351A3" w:rsidRPr="005B3AD4" w:rsidRDefault="005C3B72" w:rsidP="005C3B72">
      <w:pPr>
        <w:tabs>
          <w:tab w:val="left" w:pos="2710"/>
        </w:tabs>
        <w:rPr>
          <w:lang w:val="ru-RU"/>
        </w:rPr>
        <w:sectPr w:rsidR="000351A3" w:rsidRPr="005B3AD4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5B3AD4">
        <w:rPr>
          <w:lang w:val="ru-RU"/>
        </w:rPr>
        <w:tab/>
      </w:r>
    </w:p>
    <w:p w:rsidR="0076146A" w:rsidRDefault="0076146A" w:rsidP="0076146A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0351A3" w:rsidRDefault="000351A3" w:rsidP="0076146A">
      <w:pPr>
        <w:spacing w:after="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0351A3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51A3" w:rsidRDefault="000351A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51A3" w:rsidRDefault="000351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1A3" w:rsidRDefault="000351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1A3" w:rsidRDefault="000351A3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51A3" w:rsidRDefault="000351A3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51A3" w:rsidRDefault="000351A3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51A3" w:rsidRDefault="000351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1A3" w:rsidRDefault="000351A3"/>
        </w:tc>
      </w:tr>
      <w:tr w:rsidR="000351A3" w:rsidRPr="001E27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6C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51A3" w:rsidRDefault="000351A3"/>
        </w:tc>
      </w:tr>
      <w:tr w:rsidR="000351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51A3" w:rsidRDefault="000351A3"/>
        </w:tc>
      </w:tr>
      <w:tr w:rsidR="000351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51A3" w:rsidRDefault="000351A3"/>
        </w:tc>
      </w:tr>
      <w:tr w:rsidR="000351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51A3" w:rsidRDefault="000351A3"/>
        </w:tc>
      </w:tr>
      <w:tr w:rsidR="000351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51A3" w:rsidRDefault="000351A3"/>
        </w:tc>
      </w:tr>
      <w:tr w:rsidR="000351A3" w:rsidRPr="001E27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6C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proofErr w:type="gramStart"/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морфем.Основные</w:t>
            </w:r>
            <w:proofErr w:type="gramEnd"/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51A3" w:rsidRDefault="000351A3"/>
        </w:tc>
      </w:tr>
      <w:tr w:rsidR="000351A3" w:rsidRPr="001E27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6C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51A3" w:rsidRDefault="000351A3"/>
        </w:tc>
      </w:tr>
      <w:tr w:rsidR="000351A3" w:rsidRPr="001E27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351A3" w:rsidRDefault="000351A3"/>
        </w:tc>
      </w:tr>
    </w:tbl>
    <w:p w:rsidR="000351A3" w:rsidRDefault="000351A3">
      <w:pPr>
        <w:sectPr w:rsidR="000351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51A3" w:rsidRDefault="007F0B6C" w:rsidP="00616CDA">
      <w:pPr>
        <w:spacing w:after="0"/>
        <w:ind w:left="120"/>
        <w:sectPr w:rsidR="000351A3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0351A3" w:rsidRDefault="000351A3">
      <w:pPr>
        <w:sectPr w:rsidR="000351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51A3" w:rsidRDefault="007F0B6C">
      <w:pPr>
        <w:spacing w:after="0"/>
        <w:ind w:left="120"/>
      </w:pPr>
      <w:bookmarkStart w:id="6" w:name="block-84881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0351A3" w:rsidRDefault="007F0B6C" w:rsidP="00616CDA">
      <w:pPr>
        <w:spacing w:after="0"/>
        <w:ind w:left="120"/>
        <w:sectPr w:rsidR="000351A3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351A3" w:rsidRDefault="0076146A" w:rsidP="0076146A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76146A">
        <w:rPr>
          <w:rFonts w:ascii="Times New Roman" w:hAnsi="Times New Roman"/>
          <w:b/>
          <w:color w:val="000000"/>
          <w:sz w:val="28"/>
        </w:rPr>
        <w:t>ПОУРОЧНОЕ ПЛАНИРОВАНИЕ</w:t>
      </w:r>
      <w:r w:rsidR="007F0B6C"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0351A3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51A3" w:rsidRDefault="000351A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51A3" w:rsidRDefault="000351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1A3" w:rsidRDefault="000351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1A3" w:rsidRDefault="000351A3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51A3" w:rsidRDefault="000351A3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51A3" w:rsidRDefault="000351A3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51A3" w:rsidRDefault="000351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1A3" w:rsidRDefault="000351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1A3" w:rsidRDefault="000351A3"/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DA4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="007F0B6C">
              <w:rPr>
                <w:rFonts w:ascii="Times New Roman" w:hAnsi="Times New Roman"/>
                <w:color w:val="000000"/>
                <w:sz w:val="24"/>
              </w:rPr>
              <w:t>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</w:t>
            </w: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proofErr w:type="gramStart"/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</w:t>
            </w: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 w:rsidRPr="001E27C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курс </w:t>
            </w: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6C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51A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51A3" w:rsidRDefault="000351A3">
            <w:pPr>
              <w:spacing w:after="0"/>
              <w:ind w:left="135"/>
            </w:pPr>
          </w:p>
        </w:tc>
      </w:tr>
      <w:tr w:rsidR="00035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51A3" w:rsidRPr="00616CDA" w:rsidRDefault="007F0B6C">
            <w:pPr>
              <w:spacing w:after="0"/>
              <w:ind w:left="135"/>
              <w:rPr>
                <w:lang w:val="ru-RU"/>
              </w:rPr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 w:rsidRPr="00616C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51A3" w:rsidRDefault="007F0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51A3" w:rsidRDefault="000351A3"/>
        </w:tc>
      </w:tr>
    </w:tbl>
    <w:p w:rsidR="000351A3" w:rsidRDefault="000351A3">
      <w:pPr>
        <w:sectPr w:rsidR="000351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51A3" w:rsidRDefault="000351A3">
      <w:pPr>
        <w:sectPr w:rsidR="000351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51A3" w:rsidRDefault="000351A3">
      <w:pPr>
        <w:sectPr w:rsidR="000351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51A3" w:rsidRDefault="000351A3">
      <w:pPr>
        <w:sectPr w:rsidR="000351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146A" w:rsidRDefault="0076146A" w:rsidP="0076146A">
      <w:pPr>
        <w:spacing w:after="0" w:line="480" w:lineRule="auto"/>
        <w:ind w:left="120"/>
        <w:jc w:val="right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848816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Приложение 1</w:t>
      </w:r>
    </w:p>
    <w:p w:rsidR="000351A3" w:rsidRDefault="007F0B6C" w:rsidP="0076146A">
      <w:pPr>
        <w:spacing w:after="0" w:line="480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6 КЛАСС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Формы контроля уровня обученности</w:t>
      </w:r>
    </w:p>
    <w:p w:rsidR="0076146A" w:rsidRPr="0076146A" w:rsidRDefault="0076146A" w:rsidP="00761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1"/>
        <w:gridCol w:w="1821"/>
        <w:gridCol w:w="1822"/>
        <w:gridCol w:w="1821"/>
      </w:tblGrid>
      <w:tr w:rsidR="0076146A" w:rsidRPr="0076146A" w:rsidTr="005C3B72">
        <w:trPr>
          <w:jc w:val="center"/>
        </w:trPr>
        <w:tc>
          <w:tcPr>
            <w:tcW w:w="1781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21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Контрольные диктанты</w:t>
            </w:r>
          </w:p>
        </w:tc>
        <w:tc>
          <w:tcPr>
            <w:tcW w:w="1822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proofErr w:type="gramStart"/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Контрольные  словарные</w:t>
            </w:r>
            <w:proofErr w:type="gramEnd"/>
          </w:p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диктанты</w:t>
            </w:r>
          </w:p>
        </w:tc>
        <w:tc>
          <w:tcPr>
            <w:tcW w:w="1821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Контрольные</w:t>
            </w:r>
          </w:p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работы</w:t>
            </w:r>
          </w:p>
        </w:tc>
      </w:tr>
      <w:tr w:rsidR="0076146A" w:rsidRPr="0076146A" w:rsidTr="005C3B72">
        <w:trPr>
          <w:jc w:val="center"/>
        </w:trPr>
        <w:tc>
          <w:tcPr>
            <w:tcW w:w="1781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 четверть</w:t>
            </w:r>
          </w:p>
        </w:tc>
        <w:tc>
          <w:tcPr>
            <w:tcW w:w="1821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22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21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:rsidR="0076146A" w:rsidRPr="0076146A" w:rsidTr="005C3B72">
        <w:trPr>
          <w:jc w:val="center"/>
        </w:trPr>
        <w:tc>
          <w:tcPr>
            <w:tcW w:w="1781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 четверть</w:t>
            </w:r>
          </w:p>
        </w:tc>
        <w:tc>
          <w:tcPr>
            <w:tcW w:w="1821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822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21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76146A" w:rsidRPr="0076146A" w:rsidTr="005C3B72">
        <w:trPr>
          <w:jc w:val="center"/>
        </w:trPr>
        <w:tc>
          <w:tcPr>
            <w:tcW w:w="1781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 четверть</w:t>
            </w:r>
          </w:p>
        </w:tc>
        <w:tc>
          <w:tcPr>
            <w:tcW w:w="1821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822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21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76146A" w:rsidRPr="0076146A" w:rsidTr="005C3B72">
        <w:trPr>
          <w:jc w:val="center"/>
        </w:trPr>
        <w:tc>
          <w:tcPr>
            <w:tcW w:w="1781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4 четверть</w:t>
            </w:r>
          </w:p>
        </w:tc>
        <w:tc>
          <w:tcPr>
            <w:tcW w:w="1821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822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21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:rsidR="0076146A" w:rsidRPr="0076146A" w:rsidTr="005C3B72">
        <w:trPr>
          <w:jc w:val="center"/>
        </w:trPr>
        <w:tc>
          <w:tcPr>
            <w:tcW w:w="1781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1821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822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821" w:type="dxa"/>
          </w:tcPr>
          <w:p w:rsidR="0076146A" w:rsidRPr="0076146A" w:rsidRDefault="0076146A" w:rsidP="00761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</w:tr>
    </w:tbl>
    <w:p w:rsidR="0076146A" w:rsidRPr="0076146A" w:rsidRDefault="0076146A" w:rsidP="0076146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 xml:space="preserve">Входная контрольная работа №1 (диктант с грамматическим заданием) </w:t>
      </w:r>
    </w:p>
    <w:p w:rsidR="0076146A" w:rsidRPr="0076146A" w:rsidRDefault="0076146A" w:rsidP="00761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lang w:val="ru-RU" w:eastAsia="ru-RU"/>
        </w:rPr>
        <w:t>Июль – пора гроз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1) Воздух становится душен и тяжел. 2) Солнце сверкнуло последним лучом и спряталось. 3) Облеклось в безразличный лиловый цвет все: лес, деревни, акации, трава.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4)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запада тянулось черное пятно и быстро надвинулось на село, расстилалось огромными крыльями по сторонам.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5) Все замирает. 6) Все прячется и безмолвствует. 7) Бездушные предметы разделяют зловещее предчувствие.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8) Деревья перестают покачиваться и задевать друг друга сучьями. 9) Они наклоняются верхушками между собой, предупреждают себя шепотом об опасности.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10) Когда туча обложила весь горизонт, на небе блеснула молния.  11) Ветер гонит по дорогам клубы пыли.  12)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отдалении начинают падать первые крупные капли дождя.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(88 слов) 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Грамматические задания</w:t>
      </w:r>
    </w:p>
    <w:p w:rsidR="0076146A" w:rsidRPr="0076146A" w:rsidRDefault="0076146A" w:rsidP="0076146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 вариант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1.Из предложений 1-5 выпишите слово с непроизносимой согласной в корне.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>2. Из предложений 1-5 выпишите слова, в которых правописание приставок зависит от звонкости/глухости последующего согласного.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3. Из предложений 10-12 выпишите глагол-исключение 2 спряжения.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>4. Из предложений 5-7 выпишите слово с чередующейся гласной в корне.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5.  Из предложения 1 выпишите слово, в котором звуков меньше, чем букв.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6. Из предложения 2 выпишите слово, которое состоит из приставки, корня, трёх суффиксов и окончания.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7. Среди предложений 1-7 найдите предложение с обобщающим словом перед однородными членами. Напишите номер этого предложения.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>8. Среди предложений 8-12 найдите сложное. Напишите номер этого предложения.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 вариант</w:t>
      </w:r>
    </w:p>
    <w:p w:rsidR="0076146A" w:rsidRPr="0076146A" w:rsidRDefault="0076146A" w:rsidP="0076146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  Из предложений 4-6 выпишите слово с непроизносимой согласной в корне.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  Из предложений 7-9 выпишите слова, в которых правописание приставок зависит от звонкости/глухости последующего согласного.</w:t>
      </w:r>
    </w:p>
    <w:p w:rsidR="0076146A" w:rsidRPr="0076146A" w:rsidRDefault="0076146A" w:rsidP="0076146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  Из предложений 5-7 выпишите глагол 1 спряжения 3 лица </w:t>
      </w:r>
      <w:hyperlink r:id="rId165" w:tooltip="Множественное число" w:history="1">
        <w:r w:rsidRPr="0076146A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множественного числа</w:t>
        </w:r>
      </w:hyperlink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76146A" w:rsidRPr="0076146A" w:rsidRDefault="0076146A" w:rsidP="0076146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  Из предложений 1-4 выпишите слово с чередующейся гласной в корне.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5.  Из предложения 2 выпишите слово, в которых звуков меньше, чем букв.</w:t>
      </w:r>
    </w:p>
    <w:p w:rsidR="0076146A" w:rsidRPr="0076146A" w:rsidRDefault="0076146A" w:rsidP="0076146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  Из предложения 9 выпишите слово, которое состоит из приставки, корня, двух суффиксов и окончания.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  Среди предложений 1-4 найдите простое предложение с тремя однородными сказуемыми. Напишите номер этого предложения.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8.  Среди предложений 8-12 найдите сложное. Напишите номер этого предложения.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Критерии оценивания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146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Диктант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322"/>
        <w:gridCol w:w="1249"/>
      </w:tblGrid>
      <w:tr w:rsidR="0076146A" w:rsidRPr="0076146A" w:rsidTr="005C3B72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Соблюдение орфографических норм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Баллы </w:t>
            </w:r>
          </w:p>
        </w:tc>
      </w:tr>
      <w:tr w:rsidR="0076146A" w:rsidRPr="0076146A" w:rsidTr="005C3B72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Орфографических ошибок нет (или допущена одна негрубая орфографическая ошибка и 1 негрубая пунктуационная ошибка)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6146A" w:rsidRPr="0076146A" w:rsidTr="005C3B72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- 2 орфографических и 2 пунктуационных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- 1 орфографическая и 3 пунктуационных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- 4 пунктуационных ошибки при отсутствии орфографических ошибок,</w:t>
            </w:r>
          </w:p>
          <w:p w:rsidR="0076146A" w:rsidRPr="0076146A" w:rsidRDefault="0076146A" w:rsidP="007614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-  3 орфографических ошибки, если среди них есть однотипные.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6146A" w:rsidRPr="0076146A" w:rsidTr="005C3B72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- 4 орфографические и 4 пунктуационные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- 3 орфографические и 5 пунктуационных ошибок, </w:t>
            </w:r>
          </w:p>
          <w:p w:rsidR="0076146A" w:rsidRPr="0076146A" w:rsidRDefault="0076146A" w:rsidP="007614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- 7 пунктуационных ошибок при отсутствии орфографических,  </w:t>
            </w:r>
          </w:p>
          <w:p w:rsidR="0076146A" w:rsidRPr="0076146A" w:rsidRDefault="0076146A" w:rsidP="007614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-  6 орфографических ошибок и 6 пунктуационных ошибок, если среди тех и других имеются однотипные и негрубые ошибки.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6146A" w:rsidRPr="0076146A" w:rsidTr="005C3B72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- 7 орфографических и 7 пунктуационных ошибок, </w:t>
            </w:r>
          </w:p>
          <w:p w:rsidR="0076146A" w:rsidRPr="0076146A" w:rsidRDefault="0076146A" w:rsidP="007614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- 6 орфографических и 8 пунктуационных ошибок,</w:t>
            </w:r>
          </w:p>
          <w:p w:rsidR="0076146A" w:rsidRPr="0076146A" w:rsidRDefault="0076146A" w:rsidP="007614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-  8 орфографических и 6 пунктуационных ошибок.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6146A" w:rsidRPr="0076146A" w:rsidRDefault="0076146A" w:rsidP="007614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Грамматические задания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 вариант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774"/>
        <w:gridCol w:w="5276"/>
        <w:gridCol w:w="2324"/>
        <w:gridCol w:w="1197"/>
      </w:tblGrid>
      <w:tr w:rsidR="0076146A" w:rsidRPr="0076146A" w:rsidTr="005C3B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6146A" w:rsidRPr="0076146A" w:rsidTr="005C3B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Из предложений 1-5 выпишите слово с непроизносимой согласной в корне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Солнце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Из предложений 1-5 выпишите слова, в которых правописание приставок зависит от звонкости/глухости последующего согласного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Безразличный</w:t>
            </w:r>
          </w:p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расстилалось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146A" w:rsidRPr="0076146A" w:rsidTr="005C3B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Из предложений 10-12 выпишите глагол-исключение 2 спряжения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Гонит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Из предложений 5-7 выпишите слово с чередующейся гласной в корне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Замирает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Из предложения 1 выпишите слово, в котором звуков меньше, чем букв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Становится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Из предложения 2 выпишите слово, которое состоит из приставки, корня, трёх суффиксов и окончания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Спряталось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Среди предложений 1-7 найдите предложение с обобщающим словом перед однородными членами. Напишите номер этого предложения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Среди предложений 8-12 найдите сложное. Напишите номер этого предложения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76146A" w:rsidRPr="0076146A" w:rsidRDefault="0076146A" w:rsidP="007614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 вариант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777"/>
        <w:gridCol w:w="5267"/>
        <w:gridCol w:w="2328"/>
        <w:gridCol w:w="1199"/>
      </w:tblGrid>
      <w:tr w:rsidR="0076146A" w:rsidRPr="0076146A" w:rsidTr="005C3B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6146A" w:rsidRPr="0076146A" w:rsidTr="005C3B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Из предложений 4-6 выпишите слово с непроизносимой согласной в корне.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Предчувствие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Из предложений 7-9 выпишите слова, в которых правописание приставок зависит от звонко-сти/глухости последующего согласного.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Бездушные</w:t>
            </w:r>
          </w:p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разделяют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146A" w:rsidRPr="0076146A" w:rsidTr="005C3B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Из предложений 5-7 выпишите глагол 1 спряжения 3 лица множественного числа.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Разделяют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Из предложений 1-4 выпишите слово с чередующейся гласной в корне.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Расстилалось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Из предложения 2 выпишите слово, в которых звуков меньше, чем букв.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Солнце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Из предложения 9 выпишите слово, которое состоит из приставки, корня, двух суффиксов и окончания.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Наклоняются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Среди предложений 1-4 найдите простое предложение с тремя однородными сказуемыми. Напишите номер этого предложения.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Среди предложений 8-12 найдите сложное. Напишите номер этого предложения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76146A" w:rsidRPr="0076146A" w:rsidRDefault="0076146A" w:rsidP="0076146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146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Система оценивания   задания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Максимальный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балл  −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9.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Рекомендации по переводу первичных баллов в отметки по пятибалльной шкале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376"/>
        <w:gridCol w:w="1510"/>
        <w:gridCol w:w="1894"/>
        <w:gridCol w:w="1895"/>
        <w:gridCol w:w="1895"/>
      </w:tblGrid>
      <w:tr w:rsidR="0076146A" w:rsidRPr="0076146A" w:rsidTr="005C3B7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  <w:tr w:rsidR="0076146A" w:rsidRPr="0076146A" w:rsidTr="005C3B7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0-4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76146A" w:rsidRPr="0076146A" w:rsidRDefault="0076146A" w:rsidP="0076146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 xml:space="preserve">Контрольная работа № </w:t>
      </w:r>
      <w:proofErr w:type="gramStart"/>
      <w:r w:rsidRPr="0076146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2  по</w:t>
      </w:r>
      <w:proofErr w:type="gramEnd"/>
      <w:r w:rsidRPr="0076146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 xml:space="preserve"> теме «Лексика» 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 вариант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I.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6146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Теоретическая часть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Замените определение термином: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А. Слова, распространение которых ограничено территорией, называются …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Б. Устойчивые сочетания слов называются …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В. Слова одной части речи, одинаковые по звучанию и написанию, но разные по лексическому значению и употреблению в речи, называются …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Продолжи мысль: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А. По сфере употребления лексика делится на …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Б. Слова, имеющие несколько лексических значений, называются …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В. Профессионализмами называются …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Восстановите определение: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Устаревшие слова, вышедшие из активного употребления вместе с предметом (явлением),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lastRenderedPageBreak/>
        <w:t xml:space="preserve">называются </w:t>
      </w:r>
      <w:proofErr w:type="gramStart"/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… .</w:t>
      </w:r>
      <w:proofErr w:type="gramEnd"/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Слова, заменившие старое название предмета на новое, называются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… .</w:t>
      </w:r>
      <w:proofErr w:type="gramEnd"/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Что означают следующие пометки, данные в толковом словаре?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А. обл.       Б. перен.       В. спец.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II.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6146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Практическая часть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1.Какую букву нужно вставить? Укажи проверочные слова. Что необходимо знать, чтобы не ошибиться при написании данных слов?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Пос..деть на скамейке, </w:t>
      </w:r>
      <w:proofErr w:type="gramStart"/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пол..</w:t>
      </w:r>
      <w:proofErr w:type="gramEnd"/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скать бельё, прим..рять друзей, язык разв..вается, сп..ши в школу, посв..тить фонариком.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2.Распредели слова на две группы (столбика): прямое - переносное значение слова.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Каменный дом, светлый день, каменное сердце, провалиться на экзамене, хвост павлина, занавешенное окно, светлые мысли, окно в Европу, провалиться под землю, плестись в хвосте колонны.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3.Выбери пары, где верно указаны синонимы: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реформа - обсуждение, чуткий - стыдливый, скорбь - покой, пламенный - страстный, почёт - уважение, надменный - слабый, ж ебий - участь.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4.Найдите среди следующих пар слов антонимы: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хитрый - лукавый, соперник - конкурент, даровитый - бездарный, отрицать - утверждать, скорбь - покой, вспыльчивый - </w:t>
      </w:r>
      <w:proofErr w:type="gramStart"/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сдержанный,  недруг</w:t>
      </w:r>
      <w:proofErr w:type="gramEnd"/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- враг.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Найдите пару русскому слову: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перерыв, языкознание, независимость, покровитель, исключительный, притворство, украшение.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Слова для справок: лингвистика, эксклюзивный, спонсор, антракт, суверенитет, симуляция, декор.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Замените фразеологические обороты словами-синонимами. Составьте с фразеологизмами 2 предложения, правильно употребив их.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Обвести вокруг пальца, яблоку негде </w:t>
      </w:r>
      <w:proofErr w:type="gramStart"/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упасть,  с</w:t>
      </w:r>
      <w:proofErr w:type="gramEnd"/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гулькин нос, держать язык за зубами.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2 вариант</w:t>
      </w:r>
    </w:p>
    <w:p w:rsidR="0076146A" w:rsidRPr="0076146A" w:rsidRDefault="0076146A" w:rsidP="0076146A">
      <w:pPr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Теоретическая часть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 Замените определение термином: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А. Слова, распространение которых ограничено специальностью, называются …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Б. Слова, пришедшие в русский язык из других языков, называются …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В. Слова одной части речи, разные по звучанию и написанию, но одинаковые или близкие по своему лексическому значению, называются …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 Продолжи мысль: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А. По происхождению лексика делится на …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Б. Слова, имеющие одно лексическое значение, называются …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В. Диалектизмами называются …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 Восстановите определение: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Слова в русском языке могут употребляться в … и в … значении.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4. Что означают следующие пометки, данные в толковом словаре?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А. обл. Б. перен. В. спец.</w:t>
      </w:r>
    </w:p>
    <w:p w:rsidR="0076146A" w:rsidRPr="0076146A" w:rsidRDefault="0076146A" w:rsidP="0076146A">
      <w:pPr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Практическая часть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 Какую букву нужно вставить? Укажи проверочные слова. Что необходимо знать, чтобы не ошибиться при написании данных слов?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Пос..деть к старости, </w:t>
      </w:r>
      <w:proofErr w:type="gramStart"/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пол..</w:t>
      </w:r>
      <w:proofErr w:type="gramEnd"/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скать ребёнка, прим..рять платье, разв..вается флаг, сп..ши задание, посв..тить рассказ.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 Распредели слова на две группы (столбика): прямое - переносное значение слова.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Живое слово, тихий шёпот, тёплый вечер, живой крокодил, крыло самолёта, тёплый приём, свежая новость, куриное крыло, шёпот листьев, свежие овощи.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3.Выбери пары, где верно указаны синонимы: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lastRenderedPageBreak/>
        <w:t>добродушный - доблестный, радушный - гостеприимный, обет - клятва, отрицать - утверждать, соперник - конкурент, робкий - скупой, ликовать - торжествовать.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4.Найдите среди следующих пар слов антонимы: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могучий - глупый, презирать - уважать, отчаяние - упадок, жажда - увлечение, притеснять - угнетать, благородный - подлый, чужбина - родина, друг - приятель.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5. Найдите пару русскому слову: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общительный, подарок, азбука, случайный, представление, мнимый, мировоззрение.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Слова для справок:</w:t>
      </w:r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 алфавит, сувенир, коммуникабельный, презентация, фиктивный, менталитет, спонтанный.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6. Замените фразеологические обороты словами-синонимами. Составьте с фразеологизмами 2 предложения, правильно употребив их.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Рукой подать, как снег на голову, набрать в рот воды, ловить на слове.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Критерии оценивания 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12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567"/>
        <w:gridCol w:w="3402"/>
        <w:gridCol w:w="1134"/>
      </w:tblGrid>
      <w:tr w:rsidR="0076146A" w:rsidRPr="0076146A" w:rsidTr="005C3B72">
        <w:tc>
          <w:tcPr>
            <w:tcW w:w="9889" w:type="dxa"/>
            <w:gridSpan w:val="5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46A">
              <w:rPr>
                <w:rFonts w:ascii="Times New Roman" w:hAnsi="Times New Roman"/>
                <w:b/>
                <w:sz w:val="24"/>
                <w:szCs w:val="24"/>
              </w:rPr>
              <w:t>Теоретическая часть</w:t>
            </w:r>
          </w:p>
        </w:tc>
      </w:tr>
      <w:tr w:rsidR="0076146A" w:rsidRPr="0076146A" w:rsidTr="005C3B72">
        <w:tc>
          <w:tcPr>
            <w:tcW w:w="817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№ зад</w:t>
            </w:r>
          </w:p>
        </w:tc>
        <w:tc>
          <w:tcPr>
            <w:tcW w:w="3969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 вариант</w:t>
            </w:r>
          </w:p>
        </w:tc>
        <w:tc>
          <w:tcPr>
            <w:tcW w:w="3969" w:type="dxa"/>
            <w:gridSpan w:val="2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 вариант</w:t>
            </w:r>
          </w:p>
        </w:tc>
        <w:tc>
          <w:tcPr>
            <w:tcW w:w="1134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6146A" w:rsidRPr="0076146A" w:rsidTr="005C3B72">
        <w:tc>
          <w:tcPr>
            <w:tcW w:w="817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1. А. диалектизмами.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Б. фразеологизмы.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В. омонимы.</w:t>
            </w:r>
          </w:p>
        </w:tc>
        <w:tc>
          <w:tcPr>
            <w:tcW w:w="3969" w:type="dxa"/>
            <w:gridSpan w:val="2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А. профессионализмами.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Б. заимствованными.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В. синонимами.</w:t>
            </w:r>
          </w:p>
        </w:tc>
        <w:tc>
          <w:tcPr>
            <w:tcW w:w="1134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817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А. общеупотребительную и ограниченную в употреблении.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Б. многозначными.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В. слова, употребляемые людьми той или иной специальности (профессии).</w:t>
            </w:r>
          </w:p>
        </w:tc>
        <w:tc>
          <w:tcPr>
            <w:tcW w:w="3969" w:type="dxa"/>
            <w:gridSpan w:val="2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А. исконно русскую и заимствованную.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Б. однозначными.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В. Слова, употребляемые людьми той или иной местности.</w:t>
            </w:r>
          </w:p>
        </w:tc>
        <w:tc>
          <w:tcPr>
            <w:tcW w:w="1134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817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историзмы, архаизмы.</w:t>
            </w:r>
          </w:p>
        </w:tc>
        <w:tc>
          <w:tcPr>
            <w:tcW w:w="3969" w:type="dxa"/>
            <w:gridSpan w:val="2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прямом и переносном значениях.</w:t>
            </w:r>
          </w:p>
        </w:tc>
        <w:tc>
          <w:tcPr>
            <w:tcW w:w="1134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817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6146A">
              <w:rPr>
                <w:rFonts w:ascii="Times New Roman" w:hAnsi="Times New Roman"/>
                <w:sz w:val="24"/>
                <w:szCs w:val="24"/>
              </w:rPr>
              <w:t>А.областное</w:t>
            </w:r>
            <w:proofErr w:type="gramEnd"/>
            <w:r w:rsidRPr="0076146A">
              <w:rPr>
                <w:rFonts w:ascii="Times New Roman" w:hAnsi="Times New Roman"/>
                <w:sz w:val="24"/>
                <w:szCs w:val="24"/>
              </w:rPr>
              <w:t xml:space="preserve"> (диалектизм).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Б. переносное значение.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В. специальное (профессионализм).</w:t>
            </w:r>
          </w:p>
        </w:tc>
        <w:tc>
          <w:tcPr>
            <w:tcW w:w="3969" w:type="dxa"/>
            <w:gridSpan w:val="2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6146A">
              <w:rPr>
                <w:rFonts w:ascii="Times New Roman" w:hAnsi="Times New Roman"/>
                <w:sz w:val="24"/>
                <w:szCs w:val="24"/>
              </w:rPr>
              <w:t>А.областное</w:t>
            </w:r>
            <w:proofErr w:type="gramEnd"/>
            <w:r w:rsidRPr="0076146A">
              <w:rPr>
                <w:rFonts w:ascii="Times New Roman" w:hAnsi="Times New Roman"/>
                <w:sz w:val="24"/>
                <w:szCs w:val="24"/>
              </w:rPr>
              <w:t xml:space="preserve"> (диалектизм).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Б. переносное значение.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В. специальное (профессионализм).</w:t>
            </w:r>
          </w:p>
        </w:tc>
        <w:tc>
          <w:tcPr>
            <w:tcW w:w="1134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817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10 б.</w:t>
            </w:r>
          </w:p>
        </w:tc>
      </w:tr>
      <w:tr w:rsidR="0076146A" w:rsidRPr="0076146A" w:rsidTr="005C3B72">
        <w:tc>
          <w:tcPr>
            <w:tcW w:w="9889" w:type="dxa"/>
            <w:gridSpan w:val="5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46A">
              <w:rPr>
                <w:rFonts w:ascii="Times New Roman" w:hAnsi="Times New Roman"/>
                <w:b/>
                <w:sz w:val="24"/>
                <w:szCs w:val="24"/>
              </w:rPr>
              <w:t>Практическая часть</w:t>
            </w:r>
          </w:p>
        </w:tc>
      </w:tr>
      <w:tr w:rsidR="0076146A" w:rsidRPr="0076146A" w:rsidTr="005C3B72">
        <w:tc>
          <w:tcPr>
            <w:tcW w:w="817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gridSpan w:val="2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ПосИдеть (сИдя) на скамейке, полОскать (полОщет)бельё, примИрять (мир) друзей, язык развИвается (развИтие), спЕши (спЕшка)в школу, посЯтить (свЯто) рассказ.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Необходимо учитывать лексическое значение слова.</w:t>
            </w:r>
          </w:p>
        </w:tc>
        <w:tc>
          <w:tcPr>
            <w:tcW w:w="3402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ПосЕдеть (сед) к старости, полАскать (лАска) ребёнка, примЕрять (мЕрить) платье, развЕвается (вЕет) флаг, спИши (пИшет) задание, посвЕтить (свЕт) фонариком. 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 Необходимо учитывать лексическое значение слова.</w:t>
            </w:r>
          </w:p>
        </w:tc>
        <w:tc>
          <w:tcPr>
            <w:tcW w:w="1134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146A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146A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</w:tr>
      <w:tr w:rsidR="0076146A" w:rsidRPr="0076146A" w:rsidTr="005C3B72">
        <w:tc>
          <w:tcPr>
            <w:tcW w:w="817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gridSpan w:val="2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Прямое: каменный дом, хвост павлина, занавешенное окно, провалиться под землю, светлый день.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Переносное: каменное сердце, провалиться на экзамене, светлые мысли, окно в Европу, плестись в хвосте колонны.</w:t>
            </w:r>
          </w:p>
        </w:tc>
        <w:tc>
          <w:tcPr>
            <w:tcW w:w="3402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Прямое: тихий шёпот, тёплый вечер, живой крокодил, куриное крыло, свежие овощи. 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Переносное: тёплый приём, живое слово, крыло самолёта, свежая новость, шёпот листьев.</w:t>
            </w:r>
          </w:p>
        </w:tc>
        <w:tc>
          <w:tcPr>
            <w:tcW w:w="1134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146A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gramStart"/>
            <w:r w:rsidRPr="0076146A">
              <w:rPr>
                <w:rFonts w:ascii="Times New Roman" w:hAnsi="Times New Roman"/>
                <w:sz w:val="24"/>
                <w:szCs w:val="24"/>
              </w:rPr>
              <w:t>ош  -</w:t>
            </w:r>
            <w:proofErr w:type="gramEnd"/>
            <w:r w:rsidRPr="0076146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2 ош – 3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3 ош – 0</w:t>
            </w:r>
          </w:p>
        </w:tc>
      </w:tr>
      <w:tr w:rsidR="0076146A" w:rsidRPr="0076146A" w:rsidTr="005C3B72">
        <w:tc>
          <w:tcPr>
            <w:tcW w:w="817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gridSpan w:val="2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Синонимы: жребий – участь, пламенный – страстный, почёт – уважение</w:t>
            </w:r>
          </w:p>
        </w:tc>
        <w:tc>
          <w:tcPr>
            <w:tcW w:w="3402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Синонимы: радушный – гостеприимный, обет – клятва,  </w:t>
            </w:r>
            <w:r w:rsidRPr="0076146A">
              <w:rPr>
                <w:rFonts w:ascii="Times New Roman" w:hAnsi="Times New Roman"/>
                <w:sz w:val="24"/>
                <w:szCs w:val="24"/>
              </w:rPr>
              <w:lastRenderedPageBreak/>
              <w:t>соперник - конкурент, ликовать – торжествовать.</w:t>
            </w:r>
          </w:p>
        </w:tc>
        <w:tc>
          <w:tcPr>
            <w:tcW w:w="1134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146A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3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2 – 2(3) </w:t>
            </w:r>
            <w:r w:rsidRPr="0076146A">
              <w:rPr>
                <w:rFonts w:ascii="Times New Roman" w:hAnsi="Times New Roman"/>
                <w:sz w:val="24"/>
                <w:szCs w:val="24"/>
              </w:rPr>
              <w:lastRenderedPageBreak/>
              <w:t>примера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 – 1 пример</w:t>
            </w:r>
          </w:p>
        </w:tc>
      </w:tr>
      <w:tr w:rsidR="0076146A" w:rsidRPr="0076146A" w:rsidTr="005C3B72">
        <w:tc>
          <w:tcPr>
            <w:tcW w:w="817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gridSpan w:val="2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Антонимы: вспыльчивый - сдержанный, даровитый - бездарный, отрицать - утверждать.</w:t>
            </w:r>
          </w:p>
        </w:tc>
        <w:tc>
          <w:tcPr>
            <w:tcW w:w="3402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Антонимы: презирать – уважать, благородный – подлый, чужбина – родина.</w:t>
            </w:r>
          </w:p>
        </w:tc>
        <w:tc>
          <w:tcPr>
            <w:tcW w:w="1134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146A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2 – 2 примера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 – 1 пример</w:t>
            </w:r>
          </w:p>
        </w:tc>
      </w:tr>
      <w:tr w:rsidR="0076146A" w:rsidRPr="0076146A" w:rsidTr="005C3B72">
        <w:tc>
          <w:tcPr>
            <w:tcW w:w="817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gridSpan w:val="2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Перерыв - антракт, 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языкознание - лингвистика, независимость - суверенитет, покровитель - спонсор, 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исключительный - эксклюзивный, притворство - симуляция, 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украшение - декор.</w:t>
            </w:r>
          </w:p>
        </w:tc>
        <w:tc>
          <w:tcPr>
            <w:tcW w:w="3402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Общительный - коммуникабельный, подарок - сувенир,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азбука - алфавит, 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случайный - спонтанный, представление - презентация, 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мнимый - фиктивный, 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мировоззрение – менталитет.</w:t>
            </w:r>
          </w:p>
        </w:tc>
        <w:tc>
          <w:tcPr>
            <w:tcW w:w="1134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146A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2 – 5-6 примеров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 – 3-4 примера</w:t>
            </w:r>
          </w:p>
        </w:tc>
      </w:tr>
      <w:tr w:rsidR="0076146A" w:rsidRPr="0076146A" w:rsidTr="005C3B72">
        <w:tc>
          <w:tcPr>
            <w:tcW w:w="817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gridSpan w:val="2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Обвести вокруг пальца - обмануть, 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яблоку негде упасть - очень тесно,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с гулькин нос - мало, 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держать язык за зубами - молчать.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Составьте с фразеологизмами 2 предложения, правильно употребив их.</w:t>
            </w:r>
          </w:p>
        </w:tc>
        <w:tc>
          <w:tcPr>
            <w:tcW w:w="3402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Рукой подать - близко, 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как снег на голову - неожиданно, 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 xml:space="preserve">набрать в рот воды - молчать, 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ловить на слове – указать на ошибку.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Составьте с фразеологизмами 2 предложения, правильно употребив их.</w:t>
            </w:r>
          </w:p>
        </w:tc>
        <w:tc>
          <w:tcPr>
            <w:tcW w:w="1134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146A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 – 3 ответа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146A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</w:tr>
      <w:tr w:rsidR="0076146A" w:rsidRPr="0076146A" w:rsidTr="005C3B72">
        <w:tc>
          <w:tcPr>
            <w:tcW w:w="817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20 б</w:t>
            </w:r>
          </w:p>
        </w:tc>
      </w:tr>
    </w:tbl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Система оценивания задания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Максимальный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балл  −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30.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Рекомендации по переводу первичных баллов в отметки по пятибалльной шкале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12"/>
        <w:tblW w:w="0" w:type="auto"/>
        <w:tblInd w:w="817" w:type="dxa"/>
        <w:tblLook w:val="04A0" w:firstRow="1" w:lastRow="0" w:firstColumn="1" w:lastColumn="0" w:noHBand="0" w:noVBand="1"/>
      </w:tblPr>
      <w:tblGrid>
        <w:gridCol w:w="2456"/>
        <w:gridCol w:w="1709"/>
        <w:gridCol w:w="1710"/>
        <w:gridCol w:w="1582"/>
        <w:gridCol w:w="1297"/>
      </w:tblGrid>
      <w:tr w:rsidR="0076146A" w:rsidRPr="0076146A" w:rsidTr="005C3B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  <w:tr w:rsidR="0076146A" w:rsidRPr="0076146A" w:rsidTr="005C3B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0-14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15-19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20-27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28-30</w:t>
            </w:r>
          </w:p>
        </w:tc>
      </w:tr>
    </w:tbl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Контрольная работа № 3 (диктант с грамматическим заданием) по теме «Словообразование"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Диктант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 небе разгорается заря. Я пробираюсь узкой дорожкой через густую рожь. Тяжелые колосья касаются лица и будто собираются удержать меня. Из придорожных зарослей выпорхнула перепелка и скрылась во ржи.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     Поднимается солнце, и его лучи освещают далекие поля, прибрежные кусты возле речки. Она ярко блестит на солнце.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     Вот и лес. Я предполагал собрать здесь много ягод и отыскать грибы. Мои предположения оправдались. Ягоды буквально устилали лесные поляны. Прячутся в траве головки спелой земляники, подберезовики.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      Долго бродил по лесу. С трудом дотащил я до дома полную корзину пресладких ягод. За день мое лицо и руки загорели. После такой прогулки хорошо выкупаться и прилечь отдохнуть на свежем сене. 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(105 сл.)</w:t>
      </w:r>
    </w:p>
    <w:p w:rsidR="0076146A" w:rsidRPr="0076146A" w:rsidRDefault="0076146A" w:rsidP="0076146A">
      <w:pPr>
        <w:shd w:val="clear" w:color="auto" w:fill="FAFAFA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proofErr w:type="gramStart"/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Грамматические  задания</w:t>
      </w:r>
      <w:proofErr w:type="gramEnd"/>
    </w:p>
    <w:p w:rsidR="0076146A" w:rsidRPr="0076146A" w:rsidRDefault="0076146A" w:rsidP="0076146A">
      <w:pPr>
        <w:shd w:val="clear" w:color="auto" w:fill="FAFAFA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1. Выпишите   </w:t>
      </w:r>
      <w:proofErr w:type="gramStart"/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по  одному</w:t>
      </w:r>
      <w:proofErr w:type="gramEnd"/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  слову  в  следующей  последовательности:</w:t>
      </w:r>
    </w:p>
    <w:p w:rsidR="0076146A" w:rsidRPr="0076146A" w:rsidRDefault="0076146A" w:rsidP="0076146A">
      <w:pPr>
        <w:shd w:val="clear" w:color="auto" w:fill="FAFAFA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1)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образованное  при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 помощи  приставки,   </w:t>
      </w:r>
    </w:p>
    <w:p w:rsidR="0076146A" w:rsidRPr="0076146A" w:rsidRDefault="0076146A" w:rsidP="0076146A">
      <w:pPr>
        <w:shd w:val="clear" w:color="auto" w:fill="FAFAFA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2)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образованное  с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 помощью  суффикса (-ов),  </w:t>
      </w:r>
    </w:p>
    <w:p w:rsidR="0076146A" w:rsidRPr="0076146A" w:rsidRDefault="0076146A" w:rsidP="0076146A">
      <w:pPr>
        <w:shd w:val="clear" w:color="auto" w:fill="FAFAFA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3)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образованное  с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 помощью  одновременного  присоединения  приставки  и  суффикса. </w:t>
      </w:r>
    </w:p>
    <w:p w:rsidR="0076146A" w:rsidRPr="0076146A" w:rsidRDefault="0076146A" w:rsidP="0076146A">
      <w:pPr>
        <w:shd w:val="clear" w:color="auto" w:fill="FAFAFA"/>
        <w:spacing w:after="0" w:line="294" w:lineRule="atLeast"/>
        <w:rPr>
          <w:rFonts w:ascii="Calibri" w:eastAsia="Times New Roman" w:hAnsi="Calibri" w:cs="Calibri"/>
          <w:b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2. Выполните морфемный разбор слов.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 вариант - п</w:t>
      </w: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ридорожных, разгорается, 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предположения</w:t>
      </w: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, земляники.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2 вариант - прибрежные, пресладких, подберезовики, выкупаться.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3.  Выполните словообразовательный анализ слов: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1 вариант</w:t>
      </w: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 – дорожкой, лесные;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2 вариант</w:t>
      </w: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 –  речки, пресладких.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Критерии оценивания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Диктант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8321"/>
        <w:gridCol w:w="1249"/>
      </w:tblGrid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орфографических норм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Баллы 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Орфографических ошибок нет (или допущена одна негрубая орфографическая ошибка и 1 негрубая пунктуационная ошибка)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- 2 орфографических и 2 пунктуационных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- 1 орфографическая и 3 пунктуационных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- 4 пунктуационных ошибки при отсутствии орфографических ошибок,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 3 орфографических ошибки, если среди них есть однотипные.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- 4 орфографические и 4 пунктуационные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- 3 орфографические и 5 пунктуационных ошибок,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- 7 пунктуационных ошибок при отсутствии орфографических, 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 6 орфографических ошибок и 6 пунктуационных ошибок, если среди тех и других имеются однотипные и негрубые ошибки.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- 7 орфографических и 7 пунктуационных ошибок,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- 6 орфографических и 8 пунктуационных ошибок,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 8 орфографических и 6 пунктуационных ошибок.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76146A" w:rsidRPr="0076146A" w:rsidRDefault="0076146A" w:rsidP="0076146A">
      <w:pPr>
        <w:shd w:val="clear" w:color="auto" w:fill="FAFAFA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AFAFA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proofErr w:type="gramStart"/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Грамматические  задания</w:t>
      </w:r>
      <w:proofErr w:type="gramEnd"/>
    </w:p>
    <w:p w:rsidR="0076146A" w:rsidRPr="0076146A" w:rsidRDefault="0076146A" w:rsidP="0076146A">
      <w:pPr>
        <w:shd w:val="clear" w:color="auto" w:fill="FAFAFA"/>
        <w:spacing w:after="0" w:line="294" w:lineRule="atLeast"/>
        <w:rPr>
          <w:rFonts w:ascii="Arial" w:eastAsia="Times New Roman" w:hAnsi="Arial" w:cs="Arial"/>
          <w:b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1. Выпишите   </w:t>
      </w:r>
      <w:proofErr w:type="gramStart"/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по  одному</w:t>
      </w:r>
      <w:proofErr w:type="gramEnd"/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  слову  в  следующей  последовательности:</w:t>
      </w:r>
    </w:p>
    <w:p w:rsidR="0076146A" w:rsidRPr="0076146A" w:rsidRDefault="0076146A" w:rsidP="0076146A">
      <w:pPr>
        <w:shd w:val="clear" w:color="auto" w:fill="FAFAFA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1)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образованное  при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 помощи  приставки: </w:t>
      </w:r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удержать, отыскать, дотащил;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  </w:t>
      </w:r>
    </w:p>
    <w:p w:rsidR="0076146A" w:rsidRPr="0076146A" w:rsidRDefault="0076146A" w:rsidP="0076146A">
      <w:pPr>
        <w:shd w:val="clear" w:color="auto" w:fill="FAFAFA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2)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образованное  с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 помощью  суффикса(-ов): </w:t>
      </w:r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дорожкой, перепелка, речки, лесные;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</w:p>
    <w:p w:rsidR="0076146A" w:rsidRPr="0076146A" w:rsidRDefault="0076146A" w:rsidP="0076146A">
      <w:pPr>
        <w:shd w:val="clear" w:color="auto" w:fill="FAFAFA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3)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образованное  с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 помощью  одновременного  присоединения  приставки  и  суффикса:</w:t>
      </w:r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прибрежные, подберезовики.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  </w:t>
      </w:r>
    </w:p>
    <w:p w:rsidR="0076146A" w:rsidRPr="0076146A" w:rsidRDefault="0076146A" w:rsidP="0076146A">
      <w:pPr>
        <w:spacing w:after="0" w:line="240" w:lineRule="auto"/>
        <w:ind w:left="1065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7042"/>
        <w:gridCol w:w="2528"/>
      </w:tblGrid>
      <w:tr w:rsidR="0076146A" w:rsidRPr="0076146A" w:rsidTr="005C3B72"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76146A" w:rsidRPr="0076146A" w:rsidTr="005C3B72"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Верно  выписаны   3 слова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6146A" w:rsidRPr="0076146A" w:rsidTr="005C3B72"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Верно  выписаны   2 слова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6146A" w:rsidRPr="0076146A" w:rsidTr="005C3B72"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Верно  выписано 1 слово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Неверно  выписаны  слова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76146A" w:rsidRPr="0076146A" w:rsidRDefault="0076146A" w:rsidP="0076146A">
      <w:pPr>
        <w:spacing w:after="0" w:line="240" w:lineRule="auto"/>
        <w:ind w:left="1065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b/>
          <w:sz w:val="24"/>
          <w:szCs w:val="24"/>
          <w:lang w:val="ru-RU"/>
        </w:rPr>
        <w:t>2. Выполнить морфемный разбор: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 вариант - п</w:t>
      </w: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ридорожных, разгорается, 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предположения</w:t>
      </w: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, земляники.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lastRenderedPageBreak/>
        <w:t>2 вариант - прибрежные, пресладких, подберезовики, выкупаться.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1821"/>
        <w:gridCol w:w="1540"/>
        <w:gridCol w:w="1415"/>
        <w:gridCol w:w="1490"/>
        <w:gridCol w:w="1560"/>
      </w:tblGrid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Приставка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Корень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Суффикс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Окончание 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придорожных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дорож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ых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разгорается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гор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а   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ет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предположения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предполож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земляники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земл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н   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</w:tr>
      <w:tr w:rsidR="0076146A" w:rsidRPr="0076146A" w:rsidTr="005C3B72">
        <w:tc>
          <w:tcPr>
            <w:tcW w:w="78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прибрежные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бреж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ые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пресладких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сладк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их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подберезовики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берез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ов 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выкупаться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вы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куп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а ть 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6146A" w:rsidRPr="0076146A" w:rsidRDefault="0076146A" w:rsidP="007614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7045"/>
        <w:gridCol w:w="1568"/>
      </w:tblGrid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Выполнение морфемного разбора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Разбор выполнен верно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Верно произведен разбор 3 слов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Верно произведен разбор 2 слов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Верно произведен разбор 1 слова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Допущены ошибки при разборе всех слов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3.  Выполните словообразовательный анализ слов: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1 вариант</w:t>
      </w: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 – дорожкой, лесные;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дорож к ой &lt;- дорога (суффиксальный),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лесн н ые &lt;-  лес (суффиксальный),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2 вариант</w:t>
      </w: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 –  речки, пресладких.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реч к и &lt;- река (суффиксальный),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пре сладких &lt;-  сладких (приставочный).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7042"/>
        <w:gridCol w:w="2528"/>
      </w:tblGrid>
      <w:tr w:rsidR="0076146A" w:rsidRPr="0076146A" w:rsidTr="005C3B72"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76146A" w:rsidRPr="0076146A" w:rsidTr="005C3B72"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Верно  выполнен анализ    2 слов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6146A" w:rsidRPr="0076146A" w:rsidTr="005C3B72"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Верно  выполнен анализ   1 слова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Неверно выполнен  анализ слов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Система оценивания задания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Максимальный </w:t>
      </w:r>
      <w:proofErr w:type="gramStart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балл  −</w:t>
      </w:r>
      <w:proofErr w:type="gramEnd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9.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Рекомендации по переводу первичных баллов в отметки по пятибалльной шкале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3212"/>
        <w:gridCol w:w="1726"/>
        <w:gridCol w:w="1727"/>
        <w:gridCol w:w="1598"/>
        <w:gridCol w:w="1308"/>
      </w:tblGrid>
      <w:tr w:rsidR="0076146A" w:rsidRPr="0076146A" w:rsidTr="005C3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</w:tr>
      <w:tr w:rsidR="0076146A" w:rsidRPr="0076146A" w:rsidTr="005C3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0-4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</w:tbl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ru-RU"/>
        </w:rPr>
      </w:pPr>
      <w:r w:rsidRPr="0076146A"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ru-RU"/>
        </w:rPr>
        <w:t>Контрольная работа № 4 (диктант с грамматическим заданием) по теме «Имя существительное»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Диктант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Русская зима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     Хороши снежные зимы в России! Непогоду сменяют ясные дни. Блестят на солнце глубокие сугробы, скрылись подо льдом большие реки и маленькие речонки. Припорошила зима землю снежной шубкой. Отдыхает земля, набирает силу.</w:t>
      </w:r>
    </w:p>
    <w:p w:rsidR="0076146A" w:rsidRPr="0076146A" w:rsidRDefault="0076146A" w:rsidP="007614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Наполняется жизнью зимний лес. Вот простучал по сухому дереву дятел. По всему лесу отбивает дробь лесной барабанщик. С шумом пролетит рябчик, поднимется из снежной пыли глухарь. Стайка веселых клестов расселась на ветках ели. Стоишь и любуешься, как ловко они вонзают свои клювики в шишки, выбирают из них семена. С сучка на сучок перепрыгивает шустрый бельчонок.</w:t>
      </w:r>
    </w:p>
    <w:p w:rsidR="0076146A" w:rsidRPr="0076146A" w:rsidRDefault="0076146A" w:rsidP="007614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Вот прилетела большая сова и подала голос. Ей отозвались другие совы. Пискнула тихонько лесная мышь, пробежала по снегу и скрылась под пнем в сугробе.</w:t>
      </w:r>
    </w:p>
    <w:p w:rsidR="0076146A" w:rsidRPr="0076146A" w:rsidRDefault="0076146A" w:rsidP="0076146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(112 слов)     </w:t>
      </w:r>
    </w:p>
    <w:p w:rsidR="0076146A" w:rsidRPr="0076146A" w:rsidRDefault="0076146A" w:rsidP="0076146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Грамматические задания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1) Произведите морфологический анализ слов: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     1 вариант –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непогоду, на сучок;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     2 вариант – жизнью, на ветках.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2) Произведите морфемный анализ слов: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     </w:t>
      </w: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1 вариант – речонка, 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снежные, припорошила,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     </w:t>
      </w: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2 вариант – бельчонок, 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зимний, пробежала.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3) Произведите синтаксический разбор: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     </w:t>
      </w: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1 вариант – 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Вот прилетела большая сова и подала голос.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     </w:t>
      </w: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2 вариант – 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Пискнула тихонько лесная мышь, пробежала по снегу и скрылась под пнем в сугробе.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Критерии оценивания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Диктант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8321"/>
        <w:gridCol w:w="1249"/>
      </w:tblGrid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орфографических норм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Баллы 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Орфографических ошибок нет (или допущена одна негрубая орфографическая ошибка и 1 негрубая пунктуационная ошибка)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- 2 орфографических и 2 пунктуационных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- 1 орфографическая и 3 пунктуационных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- 4 пунктуационных ошибки при отсутствии орфографических ошибок,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 3 орфографических ошибки, если среди них есть однотипные.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- 4 орфографические и 4 пунктуационные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- 3 орфографические и 5 пунктуационных ошибок,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- 7 пунктуационных ошибок при отсутствии орфографических, 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 6 орфографических ошибок и 6 пунктуационных ошибок, если среди тех и других имеются однотипные и негрубые ошибки.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- 7 орфографических и 7 пунктуационных ошибок,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- 6 орфографических и 8 пунктуационных ошибок,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 8 орфографических и 6 пунктуационных ошибок.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76146A" w:rsidRPr="0076146A" w:rsidRDefault="0076146A" w:rsidP="0076146A">
      <w:pPr>
        <w:shd w:val="clear" w:color="auto" w:fill="FAFAFA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AFAFA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proofErr w:type="gramStart"/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Грамматические  задания</w:t>
      </w:r>
      <w:proofErr w:type="gramEnd"/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1) Произведите морфологический анализ слов: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     1 вариант –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непогоду, на сучок;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     2 вариант – жизнью, на ветках.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 в.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I. </w:t>
      </w: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Непогоду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существительное, (что?).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II. Н.ф. непогода,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пост.: нариц., неодуш., ж.р., 1 скл.,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непост.: В.п., ед.ч.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III. Сменяют (что?)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непогоду  (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дополн.)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I. (</w:t>
      </w: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На) сучок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существительное,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 на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что?).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II. Н.ф. сучок,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пост.: нариц., неодуш., м.р., 2 скл.,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непост.: В.п., ед.ч.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III. Перепрыгивает (куда?) на сучок (обст.)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 в.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I. </w:t>
      </w: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Жизнью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существительное, (чем?).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II. Н.ф. жизнь,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пост.: нариц., неодуш., ж.р., 3 скл.,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непост.: Т.п., ед.ч.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III.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Наполняются  (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чем?) жизнью (дополн.)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I. (</w:t>
      </w: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На) ветках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существительное,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 на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чём?).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II. Н.ф. ветка,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пост.: нариц., неодуш., ж.р., 1 скл.,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непост.: П.п., мн.ч.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III. Расселась (где?) на ветках (обст.)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41"/>
        <w:tblW w:w="0" w:type="auto"/>
        <w:tblInd w:w="108" w:type="dxa"/>
        <w:tblLook w:val="04A0" w:firstRow="1" w:lastRow="0" w:firstColumn="1" w:lastColumn="0" w:noHBand="0" w:noVBand="1"/>
      </w:tblPr>
      <w:tblGrid>
        <w:gridCol w:w="6937"/>
        <w:gridCol w:w="1568"/>
      </w:tblGrid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Указания по оцениванию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морфологического разбора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выполнен верно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каждого слова   допущено по 1 ошибке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каждого слова   допущено по 2 ошибке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каждого слова   допущено по 3 ошибки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каждого слова   допущено по 4 и более ошибок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76146A" w:rsidRPr="0076146A" w:rsidRDefault="0076146A" w:rsidP="0076146A">
      <w:pPr>
        <w:shd w:val="clear" w:color="auto" w:fill="FAFAFA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2) Произведите морфемный анализ слов: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     </w:t>
      </w: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1 вариант – речонка, 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снежные, припорошила,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     </w:t>
      </w: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2 вариант – бельчонок, 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зимний, пробежала.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1821"/>
        <w:gridCol w:w="1540"/>
        <w:gridCol w:w="1415"/>
        <w:gridCol w:w="1490"/>
        <w:gridCol w:w="1560"/>
      </w:tblGrid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Приставка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Корень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Суффикс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Окончание 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речонка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реч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онк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снежные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снеж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ые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припорошила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порош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и 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76146A" w:rsidRPr="0076146A" w:rsidTr="005C3B72">
        <w:tc>
          <w:tcPr>
            <w:tcW w:w="78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бельчонок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бельч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онок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зимний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зим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ий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пробежала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беж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а 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</w:tbl>
    <w:p w:rsidR="0076146A" w:rsidRPr="0076146A" w:rsidRDefault="0076146A" w:rsidP="007614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7045"/>
        <w:gridCol w:w="1568"/>
      </w:tblGrid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Выполнение морфемного разбора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Разбор выполнен верно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Верно произведен разбор 2 слов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Верно произведен разбор 1 слова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Допущены ошибки при разборе всех слов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3) Произведите синтаксический разбор: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      </w:t>
      </w: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1 вариант – 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Вот прилетела большая сова и подала голос.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     </w:t>
      </w: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2 вариант – 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Пискнула тихонько лесная мышь, пробежала по снегу и скрылась под пнем в сугробе.</w:t>
      </w:r>
    </w:p>
    <w:p w:rsidR="0076146A" w:rsidRPr="0076146A" w:rsidRDefault="0076146A" w:rsidP="0076146A">
      <w:pPr>
        <w:shd w:val="clear" w:color="auto" w:fill="FAFAFA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1 вариант</w:t>
      </w:r>
      <w:r w:rsidRPr="0076146A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</w:t>
      </w:r>
      <w:r w:rsidRPr="0076146A">
        <w:rPr>
          <w:rFonts w:ascii="Times New Roman" w:eastAsia="Calibri" w:hAnsi="Times New Roman" w:cs="Times New Roman"/>
          <w:i/>
          <w:color w:val="000000"/>
          <w:sz w:val="24"/>
          <w:szCs w:val="24"/>
          <w:lang w:val="ru-RU"/>
        </w:rPr>
        <w:t xml:space="preserve"> Вот (част.) прилетела (сказуемое, выражено глаг.) </w:t>
      </w:r>
      <w:proofErr w:type="gramStart"/>
      <w:r w:rsidRPr="0076146A">
        <w:rPr>
          <w:rFonts w:ascii="Times New Roman" w:eastAsia="Calibri" w:hAnsi="Times New Roman" w:cs="Times New Roman"/>
          <w:i/>
          <w:color w:val="000000"/>
          <w:sz w:val="24"/>
          <w:szCs w:val="24"/>
          <w:lang w:val="ru-RU"/>
        </w:rPr>
        <w:t>большая  (</w:t>
      </w:r>
      <w:proofErr w:type="gramEnd"/>
      <w:r w:rsidRPr="0076146A">
        <w:rPr>
          <w:rFonts w:ascii="Times New Roman" w:eastAsia="Calibri" w:hAnsi="Times New Roman" w:cs="Times New Roman"/>
          <w:i/>
          <w:color w:val="000000"/>
          <w:sz w:val="24"/>
          <w:szCs w:val="24"/>
          <w:lang w:val="ru-RU"/>
        </w:rPr>
        <w:t xml:space="preserve">определение, выражено прилаг.)  сова (подлежащ., выражено сущ.)  и подала (сказуемое, выражено глаг.) голос (дополнение, выражено сущ.). 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i/>
          <w:color w:val="000000"/>
          <w:sz w:val="24"/>
          <w:szCs w:val="24"/>
          <w:lang w:val="ru-RU"/>
        </w:rPr>
        <w:t>Предложение повествовательное, невосклицательное, простое, двусоставное, распространённое, осложнено однородными сказуемыми.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2 </w:t>
      </w:r>
      <w:proofErr w:type="gramStart"/>
      <w:r w:rsidRPr="007614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вариант:</w:t>
      </w: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Пискнула</w:t>
      </w:r>
      <w:proofErr w:type="gramEnd"/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 xml:space="preserve">(сказуемое выражено глаг.)  </w:t>
      </w: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тихонько </w:t>
      </w:r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 xml:space="preserve">(обст-во, выражено нареч.) </w:t>
      </w: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лесная </w:t>
      </w:r>
      <w:r w:rsidRPr="0076146A">
        <w:rPr>
          <w:rFonts w:ascii="Times New Roman" w:eastAsia="Calibri" w:hAnsi="Times New Roman" w:cs="Times New Roman"/>
          <w:i/>
          <w:color w:val="000000"/>
          <w:sz w:val="24"/>
          <w:szCs w:val="24"/>
          <w:lang w:val="ru-RU"/>
        </w:rPr>
        <w:t xml:space="preserve">(определение, выражено прилаг.)  </w:t>
      </w: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мышь </w:t>
      </w:r>
      <w:r w:rsidRPr="0076146A">
        <w:rPr>
          <w:rFonts w:ascii="Times New Roman" w:eastAsia="Calibri" w:hAnsi="Times New Roman" w:cs="Times New Roman"/>
          <w:i/>
          <w:color w:val="000000"/>
          <w:sz w:val="24"/>
          <w:szCs w:val="24"/>
          <w:lang w:val="ru-RU"/>
        </w:rPr>
        <w:t>(подлежащ., выражено сущ.)</w:t>
      </w: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, пробежала </w:t>
      </w:r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 xml:space="preserve">(сказуемое выражено глаг.)  </w:t>
      </w: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по снегу </w:t>
      </w:r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 xml:space="preserve">(обст-во, выражено </w:t>
      </w:r>
      <w:proofErr w:type="gramStart"/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предл.+</w:t>
      </w:r>
      <w:proofErr w:type="gramEnd"/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 xml:space="preserve"> сущ</w:t>
      </w: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.) и скрылась (сказуемое выражено глаг.)   под пнем </w:t>
      </w:r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 xml:space="preserve">(обст-во, выражено </w:t>
      </w:r>
      <w:proofErr w:type="gramStart"/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предл.+</w:t>
      </w:r>
      <w:proofErr w:type="gramEnd"/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 xml:space="preserve"> сущ.) </w:t>
      </w: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в сугробе </w:t>
      </w:r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 xml:space="preserve">(обст-во (дополн), выражено </w:t>
      </w:r>
      <w:proofErr w:type="gramStart"/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предл.+</w:t>
      </w:r>
      <w:proofErr w:type="gramEnd"/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 xml:space="preserve"> сущ.).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  <w:lang w:val="ru-RU"/>
        </w:rPr>
      </w:pPr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 xml:space="preserve">Предложение повествовательное, невосклицательное, </w:t>
      </w:r>
      <w:proofErr w:type="gramStart"/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простое,двусоставное</w:t>
      </w:r>
      <w:proofErr w:type="gramEnd"/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 xml:space="preserve">,  распространённое, осложнено  </w:t>
      </w:r>
      <w:r w:rsidRPr="0076146A">
        <w:rPr>
          <w:rFonts w:ascii="Times New Roman" w:eastAsia="Calibri" w:hAnsi="Times New Roman" w:cs="Times New Roman"/>
          <w:i/>
          <w:color w:val="000000"/>
          <w:sz w:val="24"/>
          <w:szCs w:val="24"/>
          <w:lang w:val="ru-RU"/>
        </w:rPr>
        <w:t>однородными сказуемыми.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6884"/>
        <w:gridCol w:w="2461"/>
      </w:tblGrid>
      <w:tr w:rsidR="0076146A" w:rsidRPr="0076146A" w:rsidTr="005C3B72"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76146A" w:rsidRPr="0076146A" w:rsidTr="005C3B72"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Выполнение синтаксического разбора предложения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46A" w:rsidRPr="0076146A" w:rsidTr="005C3B72"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Разбор выполнен верно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6146A" w:rsidRPr="0076146A" w:rsidTr="005C3B72"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При разборе допущена 1 ошибка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6146A" w:rsidRPr="0076146A" w:rsidTr="005C3B72"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При разборе допущено 2 ошибки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При разборе допущено 3 и более ошибок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Система оценивания задания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Максимальный </w:t>
      </w:r>
      <w:proofErr w:type="gramStart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балл  −</w:t>
      </w:r>
      <w:proofErr w:type="gramEnd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10.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Рекомендации по переводу первичных баллов в отметки по пятибалльной шкале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3212"/>
        <w:gridCol w:w="1726"/>
        <w:gridCol w:w="1727"/>
        <w:gridCol w:w="1598"/>
        <w:gridCol w:w="1308"/>
      </w:tblGrid>
      <w:tr w:rsidR="0076146A" w:rsidRPr="0076146A" w:rsidTr="005C3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</w:tr>
      <w:tr w:rsidR="0076146A" w:rsidRPr="0076146A" w:rsidTr="005C3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0-5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  <w:r w:rsidRPr="0076146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>Контрольная работа № 5 (диктант с грамматическим заданием) по теме “Имя прилагательное”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Диктант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ind w:firstLine="540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1.Было раннее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туманное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val="ru-RU" w:eastAsia="ru-RU"/>
        </w:rPr>
        <w:t>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утро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2.Над деревней раздавались петушиные крики.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540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3.Мы выехали, когда заря разгоралась. 4.В низине расстилался молочно-белый туман.  5.Дорога шла равнинной местностью. 6.По узкой тропинке среди темно-зеленых зарослей тростника пробирались к реке. 7.Покрытая росой трава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касалась  наших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ног. 8.Мы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расположились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val="ru-RU" w:eastAsia="ru-RU"/>
        </w:rPr>
        <w:t>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на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отдых на песчаном берегу небольшой речонки. 9.Речка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неширокая,  но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достаточно глубокая.  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540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  <w:bookmarkStart w:id="8" w:name="h.gjdgxs"/>
      <w:bookmarkEnd w:id="8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10.Солнце уже взошло, и на растениях блестела роса.11. Её капельки переливались на траве, как бусинки. 12.Лёгкий ветерок коснулся серебряной глади реки.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val="ru-RU" w:eastAsia="ru-RU"/>
        </w:rPr>
        <w:t> 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13.В прибрежных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val="ru-RU" w:eastAsia="ru-RU"/>
        </w:rPr>
        <w:t>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кустах проснулись утки.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val="ru-RU" w:eastAsia="ru-RU"/>
        </w:rPr>
        <w:t> 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540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14.Вскоре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прибежали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val="ru-RU" w:eastAsia="ru-RU"/>
        </w:rPr>
        <w:t>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загорелые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ребятишки и стали купаться. 15.Они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позвали  нас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16.Мы приняли их предложение и с наслаждением окунулись в прохладную воду.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17.Утро было прекрасное, а впереди нас ожидал длинный день. 18.Мы провели его хорошо вместе с новыми друзьями.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(117 слов)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Грамматические задания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 Из предложений 5-8 выпишите слово, в котором правописание Н и НН подчиняется правилу: «В отыменных прилагательных с суффиксами -АН-, -ЯН-, -ИН- пишется одна буква Н».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 Из предложений 4-6 выпишите слова с чередующейся гласной в корне слова.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 Из предложений 17-18 выпишите слово, приставку в котором можно заменить словом «очень».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4. Из предложений 6-7 выпишите слово с непроизносимой согласной в корне.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5. Из предложений 3-4 выпишите сложное прилагательное, обозначающее оттенок цвета.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6. Из предложения 13 выпишите именное словосочетание.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7. Среди предложений 1-3 найдите сложное. Напишите номер этого предложения.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8. Из предложений 1-2 выпишите притяжательное прилагательное.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9. Произведите морфологический анализ слов: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 вариант – (на) песчаном (берегу),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 вариант – (в) прохладную (воду).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10. Произведите морфемный разбор слов: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 вариант – туманное, разгоралась, серебряной,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 вариант – небольшой, переливались, равнинной.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Критерии оценивания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Диктант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8321"/>
        <w:gridCol w:w="1249"/>
      </w:tblGrid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орфографических норм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Баллы 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Орфографических ошибок нет (или допущена одна негрубая орфографическая ошибка и 1 негрубая пунктуационная ошибка)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- 2 орфографических и 2 пунктуационных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- 1 орфографическая и 3 пунктуационных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- 4 пунктуационных ошибки при отсутствии орфографических ошибок,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 3 орфографических ошибки, если среди них есть однотипные.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- 4 орфографические и 4 пунктуационные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- 3 орфографические и 5 пунктуационных ошибок,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- 7 пунктуационных ошибок при отсутствии орфографических, 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 6 орфографических ошибок и 6 пунктуационных ошибок, если среди тех и других имеются однотипные и негрубые ошибки.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- 7 орфографических и 7 пунктуационных ошибок,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- 6 орфографических и 8 пунктуационных ошибок,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 8 орфографических и 6 пунктуационных ошибок.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76146A" w:rsidRPr="0076146A" w:rsidRDefault="0076146A" w:rsidP="0076146A">
      <w:pPr>
        <w:shd w:val="clear" w:color="auto" w:fill="FAFAFA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Грамматические задания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675"/>
        <w:gridCol w:w="5387"/>
        <w:gridCol w:w="2268"/>
        <w:gridCol w:w="1240"/>
      </w:tblGrid>
      <w:tr w:rsidR="0076146A" w:rsidRPr="0076146A" w:rsidTr="005C3B72">
        <w:tc>
          <w:tcPr>
            <w:tcW w:w="675" w:type="dxa"/>
          </w:tcPr>
          <w:p w:rsidR="0076146A" w:rsidRPr="0076146A" w:rsidRDefault="0076146A" w:rsidP="0076146A">
            <w:pPr>
              <w:jc w:val="center"/>
              <w:rPr>
                <w:rFonts w:ascii="Bell MT" w:hAnsi="Bell MT" w:cs="Calibri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76146A" w:rsidRPr="0076146A" w:rsidRDefault="0076146A" w:rsidP="0076146A">
            <w:pPr>
              <w:jc w:val="center"/>
              <w:rPr>
                <w:rFonts w:ascii="Bell MT" w:hAnsi="Bell MT" w:cs="Calibri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76146A">
              <w:rPr>
                <w:rFonts w:ascii="Bell MT" w:hAnsi="Bell MT" w:cs="Calibri"/>
                <w:color w:val="000000"/>
                <w:sz w:val="24"/>
                <w:szCs w:val="24"/>
              </w:rPr>
              <w:t>/</w:t>
            </w: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387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2268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240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Балл</w:t>
            </w:r>
          </w:p>
        </w:tc>
      </w:tr>
      <w:tr w:rsidR="0076146A" w:rsidRPr="0076146A" w:rsidTr="005C3B72">
        <w:tc>
          <w:tcPr>
            <w:tcW w:w="675" w:type="dxa"/>
          </w:tcPr>
          <w:p w:rsidR="0076146A" w:rsidRPr="0076146A" w:rsidRDefault="0076146A" w:rsidP="0076146A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76146A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76146A" w:rsidRPr="0076146A" w:rsidRDefault="0076146A" w:rsidP="0076146A">
            <w:pPr>
              <w:jc w:val="both"/>
              <w:rPr>
                <w:rFonts w:ascii="Bell MT" w:hAnsi="Bell MT" w:cs="Calibri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Из предложений 5-8 выпишите слово, в котором правописание Н и НН подчиняется правилу: «В отыменных прилагательных с суффиксами -АН-, -</w:t>
            </w: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ЯН-, -ИН- пишется одна буква Н».</w:t>
            </w:r>
          </w:p>
        </w:tc>
        <w:tc>
          <w:tcPr>
            <w:tcW w:w="2268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Песчаном</w:t>
            </w:r>
          </w:p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</w:tcPr>
          <w:p w:rsidR="0076146A" w:rsidRPr="0076146A" w:rsidRDefault="0076146A" w:rsidP="0076146A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76146A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</w:tr>
      <w:tr w:rsidR="0076146A" w:rsidRPr="001E27CE" w:rsidTr="005C3B72">
        <w:tc>
          <w:tcPr>
            <w:tcW w:w="675" w:type="dxa"/>
          </w:tcPr>
          <w:p w:rsidR="0076146A" w:rsidRPr="0076146A" w:rsidRDefault="0076146A" w:rsidP="0076146A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76146A">
              <w:rPr>
                <w:rFonts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76146A" w:rsidRPr="0076146A" w:rsidRDefault="0076146A" w:rsidP="007614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Из предложений 4-6 выпишите слова с чередующейся гласной в корне слова.</w:t>
            </w:r>
          </w:p>
        </w:tc>
        <w:tc>
          <w:tcPr>
            <w:tcW w:w="2268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Расстилался</w:t>
            </w:r>
          </w:p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зарослей</w:t>
            </w:r>
          </w:p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пробирались</w:t>
            </w:r>
          </w:p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по 1 б за каждое слово</w:t>
            </w:r>
          </w:p>
        </w:tc>
      </w:tr>
      <w:tr w:rsidR="0076146A" w:rsidRPr="0076146A" w:rsidTr="005C3B72">
        <w:tc>
          <w:tcPr>
            <w:tcW w:w="675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76146A" w:rsidRPr="0076146A" w:rsidRDefault="0076146A" w:rsidP="007614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Из предложений 17-18 выпишите слово, приставку в котором можно заменить словом «очень».</w:t>
            </w:r>
          </w:p>
        </w:tc>
        <w:tc>
          <w:tcPr>
            <w:tcW w:w="2268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Прекрасное </w:t>
            </w:r>
          </w:p>
        </w:tc>
        <w:tc>
          <w:tcPr>
            <w:tcW w:w="1240" w:type="dxa"/>
          </w:tcPr>
          <w:p w:rsidR="0076146A" w:rsidRPr="0076146A" w:rsidRDefault="0076146A" w:rsidP="0076146A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76146A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675" w:type="dxa"/>
          </w:tcPr>
          <w:p w:rsidR="0076146A" w:rsidRPr="0076146A" w:rsidRDefault="0076146A" w:rsidP="0076146A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76146A">
              <w:rPr>
                <w:rFonts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76146A" w:rsidRPr="0076146A" w:rsidRDefault="0076146A" w:rsidP="007614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Из предложений 6-7 выпишите слово с непроизносимой согласной в корне.</w:t>
            </w:r>
          </w:p>
        </w:tc>
        <w:tc>
          <w:tcPr>
            <w:tcW w:w="2268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Тростника </w:t>
            </w:r>
          </w:p>
        </w:tc>
        <w:tc>
          <w:tcPr>
            <w:tcW w:w="1240" w:type="dxa"/>
          </w:tcPr>
          <w:p w:rsidR="0076146A" w:rsidRPr="0076146A" w:rsidRDefault="0076146A" w:rsidP="0076146A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76146A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675" w:type="dxa"/>
          </w:tcPr>
          <w:p w:rsidR="0076146A" w:rsidRPr="0076146A" w:rsidRDefault="0076146A" w:rsidP="0076146A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76146A">
              <w:rPr>
                <w:rFonts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76146A" w:rsidRPr="0076146A" w:rsidRDefault="0076146A" w:rsidP="007614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Из предложений 3-4 выпишите сложное прилагательное, обозначающее оттенок цвета.</w:t>
            </w:r>
          </w:p>
        </w:tc>
        <w:tc>
          <w:tcPr>
            <w:tcW w:w="2268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Молочно-белый</w:t>
            </w:r>
          </w:p>
        </w:tc>
        <w:tc>
          <w:tcPr>
            <w:tcW w:w="1240" w:type="dxa"/>
          </w:tcPr>
          <w:p w:rsidR="0076146A" w:rsidRPr="0076146A" w:rsidRDefault="0076146A" w:rsidP="0076146A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76146A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675" w:type="dxa"/>
          </w:tcPr>
          <w:p w:rsidR="0076146A" w:rsidRPr="0076146A" w:rsidRDefault="0076146A" w:rsidP="0076146A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76146A">
              <w:rPr>
                <w:rFonts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76146A" w:rsidRPr="0076146A" w:rsidRDefault="0076146A" w:rsidP="007614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Из предложения 13 выпишите именное словосочетание.</w:t>
            </w:r>
          </w:p>
        </w:tc>
        <w:tc>
          <w:tcPr>
            <w:tcW w:w="2268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В прибрежных кустах</w:t>
            </w:r>
          </w:p>
        </w:tc>
        <w:tc>
          <w:tcPr>
            <w:tcW w:w="1240" w:type="dxa"/>
          </w:tcPr>
          <w:p w:rsidR="0076146A" w:rsidRPr="0076146A" w:rsidRDefault="0076146A" w:rsidP="0076146A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76146A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675" w:type="dxa"/>
          </w:tcPr>
          <w:p w:rsidR="0076146A" w:rsidRPr="0076146A" w:rsidRDefault="0076146A" w:rsidP="0076146A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76146A">
              <w:rPr>
                <w:rFonts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76146A" w:rsidRPr="0076146A" w:rsidRDefault="0076146A" w:rsidP="007614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Среди предложений 1-3 найдите сложное. Напишите номер этого предложения.</w:t>
            </w:r>
          </w:p>
        </w:tc>
        <w:tc>
          <w:tcPr>
            <w:tcW w:w="2268" w:type="dxa"/>
          </w:tcPr>
          <w:p w:rsidR="0076146A" w:rsidRPr="0076146A" w:rsidRDefault="0076146A" w:rsidP="0076146A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76146A">
              <w:rPr>
                <w:rFonts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40" w:type="dxa"/>
          </w:tcPr>
          <w:p w:rsidR="0076146A" w:rsidRPr="0076146A" w:rsidRDefault="0076146A" w:rsidP="0076146A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76146A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675" w:type="dxa"/>
          </w:tcPr>
          <w:p w:rsidR="0076146A" w:rsidRPr="0076146A" w:rsidRDefault="0076146A" w:rsidP="0076146A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76146A">
              <w:rPr>
                <w:rFonts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76146A" w:rsidRPr="0076146A" w:rsidRDefault="0076146A" w:rsidP="007614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Из предложений 1-2 выпишите притяжательное прилагательное.</w:t>
            </w:r>
          </w:p>
        </w:tc>
        <w:tc>
          <w:tcPr>
            <w:tcW w:w="2268" w:type="dxa"/>
          </w:tcPr>
          <w:p w:rsidR="0076146A" w:rsidRPr="0076146A" w:rsidRDefault="0076146A" w:rsidP="0076146A">
            <w:pPr>
              <w:jc w:val="center"/>
              <w:rPr>
                <w:rFonts w:ascii="Bell MT" w:hAnsi="Bell MT" w:cs="Calibri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Петушиные</w:t>
            </w:r>
          </w:p>
        </w:tc>
        <w:tc>
          <w:tcPr>
            <w:tcW w:w="1240" w:type="dxa"/>
          </w:tcPr>
          <w:p w:rsidR="0076146A" w:rsidRPr="0076146A" w:rsidRDefault="0076146A" w:rsidP="0076146A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76146A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675" w:type="dxa"/>
          </w:tcPr>
          <w:p w:rsidR="0076146A" w:rsidRPr="0076146A" w:rsidRDefault="0076146A" w:rsidP="0076146A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76146A" w:rsidRPr="0076146A" w:rsidRDefault="0076146A" w:rsidP="007614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76146A" w:rsidRPr="0076146A" w:rsidRDefault="0076146A" w:rsidP="007614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</w:tcPr>
          <w:p w:rsidR="0076146A" w:rsidRPr="0076146A" w:rsidRDefault="0076146A" w:rsidP="0076146A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76146A">
              <w:rPr>
                <w:rFonts w:cs="Calibri"/>
                <w:color w:val="000000"/>
                <w:sz w:val="24"/>
                <w:szCs w:val="24"/>
              </w:rPr>
              <w:t>10 б</w:t>
            </w:r>
          </w:p>
        </w:tc>
      </w:tr>
    </w:tbl>
    <w:p w:rsidR="0076146A" w:rsidRPr="0076146A" w:rsidRDefault="0076146A" w:rsidP="0076146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9. Произведите морфологический анализ слов: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 вариант – (на) песчаном (берегу),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 вариант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  (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прохладную (воду).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I. (</w:t>
      </w: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На)песчаном (берегу) 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прилагательное, (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  каком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?).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II. Н.ф. песчаный,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пост.: относит.,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непост.: м. р., П. п., ед.ч.  </w:t>
      </w:r>
    </w:p>
    <w:p w:rsidR="0076146A" w:rsidRPr="0076146A" w:rsidRDefault="0076146A" w:rsidP="0076146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 берегу (каком?)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песчаном  (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опред.)</w:t>
      </w:r>
    </w:p>
    <w:p w:rsidR="0076146A" w:rsidRPr="0076146A" w:rsidRDefault="0076146A" w:rsidP="0076146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I. 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(В) прохладную (воду) 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прилагательное,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 в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какую?).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II. Н.ф. прохладный,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пост.: качеств.,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непост.: в полн. ф., ж. р., В.п., ед.ч.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III. В воду (какую?) прохладную (опред.)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</w:p>
    <w:tbl>
      <w:tblPr>
        <w:tblStyle w:val="41"/>
        <w:tblW w:w="0" w:type="auto"/>
        <w:tblInd w:w="108" w:type="dxa"/>
        <w:tblLook w:val="04A0" w:firstRow="1" w:lastRow="0" w:firstColumn="1" w:lastColumn="0" w:noHBand="0" w:noVBand="1"/>
      </w:tblPr>
      <w:tblGrid>
        <w:gridCol w:w="6937"/>
        <w:gridCol w:w="1568"/>
      </w:tblGrid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Указания по оцениванию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морфологического разбора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выполнен верно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 допущена  1 ошибка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  допущено  2 ошибки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   допущено  3 ошибки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   допущено  4 и более ошибок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10. Произведите морфемный разбор слов: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 вариант – туманное, разгоралась, серебряной,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 вариант – небольшой, переливались, равнинной.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1821"/>
        <w:gridCol w:w="1540"/>
        <w:gridCol w:w="1415"/>
        <w:gridCol w:w="1490"/>
        <w:gridCol w:w="1560"/>
      </w:tblGrid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Приставка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Корень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Суффикс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Окончание 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туманное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туман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разгоралась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гор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а  л   сь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серебряной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серебр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ян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</w:p>
        </w:tc>
      </w:tr>
      <w:tr w:rsidR="0076146A" w:rsidRPr="0076146A" w:rsidTr="005C3B72">
        <w:tc>
          <w:tcPr>
            <w:tcW w:w="78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небольшой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больш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переливались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пере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ли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ва  л  сь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равнинной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равн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  н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</w:p>
        </w:tc>
      </w:tr>
    </w:tbl>
    <w:p w:rsidR="0076146A" w:rsidRPr="0076146A" w:rsidRDefault="0076146A" w:rsidP="007614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7045"/>
        <w:gridCol w:w="1568"/>
      </w:tblGrid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Выполнение морфемного разбора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Разбор выполнен верно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Верно произведен разбор 2 слов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Верно произведен разбор 1 слова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Допущены ошибки при разборе всех слов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Система оценивания задания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Максимальный </w:t>
      </w:r>
      <w:proofErr w:type="gramStart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балл  −</w:t>
      </w:r>
      <w:proofErr w:type="gramEnd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17.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Рекомендации по переводу первичных баллов в отметки по пятибалльной шкале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3212"/>
        <w:gridCol w:w="1726"/>
        <w:gridCol w:w="1727"/>
        <w:gridCol w:w="1598"/>
        <w:gridCol w:w="1308"/>
      </w:tblGrid>
      <w:tr w:rsidR="0076146A" w:rsidRPr="0076146A" w:rsidTr="005C3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</w:tr>
      <w:tr w:rsidR="0076146A" w:rsidRPr="0076146A" w:rsidTr="005C3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0-8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9-12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13-16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</w:tbl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ru-RU"/>
        </w:rPr>
      </w:pPr>
      <w:r w:rsidRPr="0076146A"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ru-RU"/>
        </w:rPr>
        <w:t>Контрольная работа № 6 (диктант с грамматическим заданием) по теме «Имя числительное»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Диктант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74" w:line="232" w:lineRule="atLeast"/>
        <w:ind w:firstLine="708"/>
        <w:jc w:val="both"/>
        <w:rPr>
          <w:rFonts w:ascii="Segoe UI" w:eastAsia="Times New Roman" w:hAnsi="Segoe UI" w:cs="Segoe UI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Посмотрите на карту земного шара. Вы увидите, что поверхность океанов и морей больше площади суши. Из пятисот десяти миллионов квадратных километров всей поверхности нашей планеты триста шестьдесят один миллион приходится на океаны и моря. Суша занимает только сто сорок девять миллионов квадратных километров.</w:t>
      </w:r>
    </w:p>
    <w:p w:rsidR="0076146A" w:rsidRPr="0076146A" w:rsidRDefault="0076146A" w:rsidP="0076146A">
      <w:pPr>
        <w:shd w:val="clear" w:color="auto" w:fill="FFFFFF"/>
        <w:spacing w:after="74" w:line="232" w:lineRule="atLeast"/>
        <w:ind w:firstLine="708"/>
        <w:jc w:val="both"/>
        <w:rPr>
          <w:rFonts w:ascii="Segoe UI" w:eastAsia="Times New Roman" w:hAnsi="Segoe UI" w:cs="Segoe UI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Следовательно, водная поверхность составляет около семидесяти одного процента всей поверхности Земли, а суша – двадцать девять процентов. Объём воды всех морей и океанов равен почти двум миллиардам кубических километров.</w:t>
      </w:r>
    </w:p>
    <w:p w:rsidR="0076146A" w:rsidRPr="0076146A" w:rsidRDefault="0076146A" w:rsidP="0076146A">
      <w:pPr>
        <w:shd w:val="clear" w:color="auto" w:fill="FFFFFF"/>
        <w:spacing w:after="74" w:line="232" w:lineRule="atLeast"/>
        <w:ind w:firstLine="708"/>
        <w:jc w:val="both"/>
        <w:rPr>
          <w:rFonts w:ascii="Segoe UI" w:eastAsia="Times New Roman" w:hAnsi="Segoe UI" w:cs="Segoe UI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 всех океанов Тихий самый большой. Он занимает площадь сто восемьдесят миллионов квадратных километров. Атлантический океан занимает второе место по площади, Индийский – третье, а Северный Ледовитый – четвертое.</w:t>
      </w:r>
    </w:p>
    <w:p w:rsidR="0076146A" w:rsidRPr="0076146A" w:rsidRDefault="0076146A" w:rsidP="0076146A">
      <w:pPr>
        <w:shd w:val="clear" w:color="auto" w:fill="FFFFFF"/>
        <w:spacing w:after="74" w:line="232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(101 слово)</w:t>
      </w:r>
    </w:p>
    <w:p w:rsidR="0076146A" w:rsidRPr="0076146A" w:rsidRDefault="0076146A" w:rsidP="0076146A">
      <w:pPr>
        <w:shd w:val="clear" w:color="auto" w:fill="FFFFFF"/>
        <w:spacing w:after="74" w:line="232" w:lineRule="atLeast"/>
        <w:jc w:val="center"/>
        <w:rPr>
          <w:rFonts w:ascii="Segoe UI" w:eastAsia="Times New Roman" w:hAnsi="Segoe UI" w:cs="Segoe UI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Грамматические задания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left="147" w:right="14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1. Озаглавьте текст.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left="147" w:right="14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2. Произведите морфологический анализ слов: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left="147" w:right="14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1 вариант – (около) семидесяти одного;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left="147" w:right="14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2 вариант – второе (место).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left="147" w:right="14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3. Произведите морфемный анализ слов: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left="147" w:right="14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1 вариант – увидите, поверхность, семидесяти;</w:t>
      </w:r>
    </w:p>
    <w:p w:rsidR="0076146A" w:rsidRPr="0076146A" w:rsidRDefault="0076146A" w:rsidP="0076146A">
      <w:pPr>
        <w:numPr>
          <w:ilvl w:val="0"/>
          <w:numId w:val="3"/>
        </w:numPr>
        <w:shd w:val="clear" w:color="auto" w:fill="FFFFFF"/>
        <w:spacing w:after="0" w:line="240" w:lineRule="auto"/>
        <w:ind w:right="147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вариант – составляет, шестьдесят, земного.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right="14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4. Выпишите из текста: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right="14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1 вариант – составное количественное числительное;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right="14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2 вариант –простое порядковое числительное.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left="147" w:right="147"/>
        <w:rPr>
          <w:rFonts w:ascii="Times New Roman" w:eastAsia="Times New Roman" w:hAnsi="Times New Roman" w:cs="Times New Roman"/>
          <w:color w:val="424242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Критерии оценивания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Диктант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8321"/>
        <w:gridCol w:w="1249"/>
      </w:tblGrid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орфографических норм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Баллы 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Орфографических ошибок нет (или допущена одна негрубая орфографическая ошибка и 1 негрубая пунктуационная ошибка)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- 2 орфографических и 2 пунктуационных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- 1 орфографическая и 3 пунктуационных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- 4 пунктуационных ошибки при отсутствии орфографических ошибок,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 3 орфографических ошибки, если среди них есть однотипные.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- 4 орфографические и 4 пунктуационные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- 3 орфографические и 5 пунктуационных ошибок,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- 7 пунктуационных ошибок при отсутствии орфографических, 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 6 орфографических ошибок и 6 пунктуационных ошибок, если среди тех и других имеются однотипные и негрубые ошибки.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- 7 орфографических и 7 пунктуационных ошибок,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- 6 орфографических и 8 пунктуационных ошибок,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 8 орфографических и 6 пунктуационных ошибок.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76146A" w:rsidRPr="0076146A" w:rsidRDefault="0076146A" w:rsidP="0076146A">
      <w:pPr>
        <w:shd w:val="clear" w:color="auto" w:fill="FAFAFA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Грамматические задания</w:t>
      </w:r>
    </w:p>
    <w:p w:rsidR="0076146A" w:rsidRPr="0076146A" w:rsidRDefault="0076146A" w:rsidP="0076146A">
      <w:pPr>
        <w:numPr>
          <w:ilvl w:val="0"/>
          <w:numId w:val="4"/>
        </w:numPr>
        <w:shd w:val="clear" w:color="auto" w:fill="FFFFFF"/>
        <w:spacing w:after="0" w:line="240" w:lineRule="auto"/>
        <w:ind w:right="147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Озаглавьте текст.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left="507" w:right="147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097"/>
        <w:gridCol w:w="1474"/>
      </w:tblGrid>
      <w:tr w:rsidR="0076146A" w:rsidRPr="0076146A" w:rsidTr="005C3B7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6146A" w:rsidRPr="001E27CE" w:rsidTr="005C3B7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Заглавие текста.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146A">
              <w:rPr>
                <w:rFonts w:ascii="Times New Roman" w:hAnsi="Times New Roman"/>
                <w:b/>
                <w:sz w:val="24"/>
                <w:szCs w:val="24"/>
              </w:rPr>
              <w:t>Вода и суша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Заглавие  может быть приведено в иной, близкой по смыслу формулировке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46A" w:rsidRPr="0076146A" w:rsidTr="005C3B7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Заглавие  определено верно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Заглавие  определено неверно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76146A" w:rsidRPr="0076146A" w:rsidRDefault="0076146A" w:rsidP="0076146A">
      <w:pPr>
        <w:shd w:val="clear" w:color="auto" w:fill="FFFFFF"/>
        <w:spacing w:after="0" w:line="240" w:lineRule="auto"/>
        <w:ind w:left="147" w:right="147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ind w:left="147" w:right="14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2. Произведите морфологический анализ слов: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left="147" w:right="14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1 вариант – (около) семидесяти одного;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left="147" w:right="147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2 вариант – второе (место).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left="147" w:right="14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I. 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Около) семидесяти </w:t>
      </w:r>
      <w:proofErr w:type="gramStart"/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одного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-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числи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тельное, (сколько?).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II. Н.ф. семьдесят один,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пост.: составное,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количественное,  целое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непост.: в Р.п.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III.  Около</w:t>
      </w: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семидесяти одного 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процента (дополнение)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left="147" w:right="14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I. </w:t>
      </w: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Второе (место) 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 числи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тельное, (какое?).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II. Н.ф. второй,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пост.: простое, порядковое,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непост.: в В.п., ед. ч., ср. р.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III.  Место (какое?) второе (определение).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41"/>
        <w:tblW w:w="0" w:type="auto"/>
        <w:tblInd w:w="108" w:type="dxa"/>
        <w:tblLook w:val="04A0" w:firstRow="1" w:lastRow="0" w:firstColumn="1" w:lastColumn="0" w:noHBand="0" w:noVBand="1"/>
      </w:tblPr>
      <w:tblGrid>
        <w:gridCol w:w="6937"/>
        <w:gridCol w:w="1568"/>
      </w:tblGrid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Указания по оцениванию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морфологического разбора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выполнен верно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разборе  допущена  1 ошибка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  допущено  2 ошибки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   допущено  3 ошибки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   допущено  4 и более ошибок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ind w:left="147" w:right="14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3. Произведите морфемный анализ слов:</w:t>
      </w:r>
    </w:p>
    <w:p w:rsidR="0076146A" w:rsidRPr="0076146A" w:rsidRDefault="0076146A" w:rsidP="0076146A">
      <w:pPr>
        <w:numPr>
          <w:ilvl w:val="0"/>
          <w:numId w:val="5"/>
        </w:numPr>
        <w:shd w:val="clear" w:color="auto" w:fill="FFFFFF"/>
        <w:spacing w:after="0" w:line="240" w:lineRule="auto"/>
        <w:ind w:right="14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вариант – увидите, поверхность, семидесяти;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right="147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  2   вариант – составляет, шестьдесят, земного.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left="507" w:right="147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1821"/>
        <w:gridCol w:w="1540"/>
        <w:gridCol w:w="2134"/>
        <w:gridCol w:w="1559"/>
        <w:gridCol w:w="1559"/>
      </w:tblGrid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Приставка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Корень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Суффикс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Окончание 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увидите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ите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поверхность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верх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н   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нулев.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семидесяти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сем   десят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</w:tr>
      <w:tr w:rsidR="0076146A" w:rsidRPr="0076146A" w:rsidTr="005C3B72"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составляет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состав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 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ет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шестьдесят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шесть десят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нулев.</w:t>
            </w:r>
          </w:p>
        </w:tc>
      </w:tr>
      <w:tr w:rsidR="0076146A" w:rsidRPr="0076146A" w:rsidTr="005C3B72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земного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зем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</w:p>
        </w:tc>
      </w:tr>
    </w:tbl>
    <w:p w:rsidR="0076146A" w:rsidRPr="0076146A" w:rsidRDefault="0076146A" w:rsidP="007614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7045"/>
        <w:gridCol w:w="1568"/>
      </w:tblGrid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Выполнение морфемного разбора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Разбор выполнен верно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Верно произведен разбор 2 слов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Верно произведен разбор 1 слова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Допущены ошибки при разборе всех слов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76146A" w:rsidRPr="0076146A" w:rsidRDefault="0076146A" w:rsidP="0076146A">
      <w:pPr>
        <w:shd w:val="clear" w:color="auto" w:fill="FFFFFF"/>
        <w:spacing w:after="0" w:line="240" w:lineRule="auto"/>
        <w:ind w:left="507" w:right="147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ind w:right="14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4. Выпишите из текста: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right="14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1 вариант – составное количественное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числительное;</w:t>
      </w: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триста</w:t>
      </w:r>
      <w:proofErr w:type="gramEnd"/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шестьдесят один,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right="14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2 вариант –простое количественное числительное; </w:t>
      </w:r>
      <w:r w:rsidRPr="007614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третье.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7042"/>
        <w:gridCol w:w="2528"/>
      </w:tblGrid>
      <w:tr w:rsidR="0076146A" w:rsidRPr="0076146A" w:rsidTr="005C3B72"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76146A" w:rsidRPr="0076146A" w:rsidTr="005C3B72"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Верно  выписано   слово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Неверно  выписано  слово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Система оценивания задания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Максимальный </w:t>
      </w:r>
      <w:proofErr w:type="gramStart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балл  −</w:t>
      </w:r>
      <w:proofErr w:type="gramEnd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9.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Рекомендации по переводу первичных баллов в отметки по пятибалльной шкале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3212"/>
        <w:gridCol w:w="1726"/>
        <w:gridCol w:w="1727"/>
        <w:gridCol w:w="1598"/>
        <w:gridCol w:w="1308"/>
      </w:tblGrid>
      <w:tr w:rsidR="0076146A" w:rsidRPr="0076146A" w:rsidTr="005C3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</w:tr>
      <w:tr w:rsidR="0076146A" w:rsidRPr="0076146A" w:rsidTr="005C3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0-4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</w:tbl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ru-RU"/>
        </w:rPr>
      </w:pPr>
      <w:r w:rsidRPr="0076146A"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ru-RU"/>
        </w:rPr>
        <w:t>Контрольная работа № 7 (диктант с грамматическим заданием) по теме «Местоимение»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Диктант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94" w:lineRule="atLeast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Еще хмурится свинцовое небо, но в просветах облаков на </w:t>
      </w: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некоторое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время пробивается мечом луч солнца. Весна набирает скорость.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По утрам легкий холодок держится в низинах, а на южной стороне пригорка уже загорелись желтые огоньки </w:t>
      </w: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какого-то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растения. </w:t>
      </w: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Это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мать-и-мачеха. Ни с чем не спутаешь желтые корзинки </w:t>
      </w: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ее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цветка.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Вот что-то блеснуло в розовом веере лучей. Это мягко сливается с блеском вод и остатками снега заоблачное сияние солнца.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 кустов доносится чье-то пение, словно звенит серебряный колокольчик. Овсянки! Зимой </w:t>
      </w: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они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вялые, неприметные, а сейчас заговорили полным голосом. Пройдет какая-нибудь неделя, и грачиный гомон и песни жаворонков объявят о победе весны. Вернутся и другие птицы. Много трудностей придется преодолеть </w:t>
      </w: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им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на пути к родным местам, но </w:t>
      </w: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никакие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препятствия не остановят их.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ind w:firstLine="708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(118 слов)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Грамматические задания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 Озаглавьте текст.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 Выполнить морфологический разбор следующих местоимений: 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 вариант - их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(четвертый абзац последнее предложение),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они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(четвертый абзац третье предложение),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никакие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(последнее предложение);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 вариант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- 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какого-то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(второй абзац первое предложение),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им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(последнее предложение),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некоторое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(первое предложение).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 Спишите местоимения, определите их разряд: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1 вариант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- наш, вам, кто, нечто,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какой?,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таков, каждый, никакой, себе;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 вариант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-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сколько?,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нем, чей, ничто, кто-нибудь, себя, свой, этот, всякий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Критерии оценивания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Диктант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8321"/>
        <w:gridCol w:w="1249"/>
      </w:tblGrid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орфографических норм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Баллы 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Орфографических ошибок нет (или допущена одна негрубая орфографическая ошибка и 1 негрубая пунктуационная ошибка)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- 2 орфографических и 2 пунктуационных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- 1 орфографическая и 3 пунктуационных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- 4 пунктуационных ошибки при отсутствии орфографических ошибок,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 3 орфографических ошибки, если среди них есть однотипные.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- 4 орфографические и 4 пунктуационные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- 3 орфографические и 5 пунктуационных ошибок,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- 7 пунктуационных ошибок при отсутствии орфографических, 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 6 орфографических ошибок и 6 пунктуационных ошибок, если среди тех и других имеются однотипные и негрубые ошибки.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- 7 орфографических и 7 пунктуационных ошибок,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- 6 орфографических и 8 пунктуационных ошибок,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 8 орфографических и 6 пунктуационных ошибок.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76146A" w:rsidRPr="0076146A" w:rsidRDefault="0076146A" w:rsidP="0076146A">
      <w:pPr>
        <w:shd w:val="clear" w:color="auto" w:fill="FAFAFA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Грамматические задания</w:t>
      </w:r>
    </w:p>
    <w:p w:rsidR="0076146A" w:rsidRPr="0076146A" w:rsidRDefault="0076146A" w:rsidP="0076146A">
      <w:pPr>
        <w:numPr>
          <w:ilvl w:val="0"/>
          <w:numId w:val="6"/>
        </w:numPr>
        <w:shd w:val="clear" w:color="auto" w:fill="FFFFFF"/>
        <w:spacing w:after="0" w:line="240" w:lineRule="auto"/>
        <w:ind w:right="147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Озаглавьте текст.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left="507" w:right="147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097"/>
        <w:gridCol w:w="1474"/>
      </w:tblGrid>
      <w:tr w:rsidR="0076146A" w:rsidRPr="0076146A" w:rsidTr="005C3B7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6146A" w:rsidRPr="001E27CE" w:rsidTr="005C3B7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Заглавие текста.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14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Весна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Заглавие  может быть приведено в иной, близкой по смыслу формулировке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46A" w:rsidRPr="0076146A" w:rsidTr="005C3B7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Заглавие  определено верно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Заглавие  определено неверно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 Выполнить морфологический разбор следующих местоимений: 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 вариант –их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(четвертый абзац последнее предложение),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они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(четвертый абзац третье предложение),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никакие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(последнее предложение);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 вариант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- 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какого-то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(второй абзац первое предложение),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им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(последнее предложение),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некоторое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(первое предложение).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left="147" w:right="14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 вариант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I.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Их  -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местоимение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(кого?).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II. Н.ф. они,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пост.: личное,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непост.: в В.п., мн. ч., 3 л.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III.  Не остановят (кого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?)их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(дополнение)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I.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Они  -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местоимение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(кто?).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II. Н.ф. они,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пост.: личное,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непост.: в И.п., мн. ч., 3 л.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III. 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Вялые  (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кто?) они (подлеж.)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I.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Никакие  -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местоимение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(какие?).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II. Н.ф. никакой,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.:  отриц.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непост.: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 И.п.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мн. ч.,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III. 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Препятствия  (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какие?) никакие (опред.)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2 вариант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I. 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Какого-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  -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местоимение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(какого?).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II. Н.ф. какой-то,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.:  неопред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.,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непост.: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 Р.п.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ед. ч., ср. р.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III. 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Растения  (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какого?) какого-то (опред.)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I.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  -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местоимение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(кому?).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II. Н.ф. они,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пост.: личное,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непост.: в Д.п., мн. ч., 3 л.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III.  Преодолеть (кому?) им (дополнение)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I.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Некоторое  -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местоимение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(какое?).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II. Н.ф. некоторый,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.:  неопред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.,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непост.: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 В.п.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мн. ч.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III. На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время  (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какое?) некоторое (опред.)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41"/>
        <w:tblW w:w="0" w:type="auto"/>
        <w:tblInd w:w="108" w:type="dxa"/>
        <w:tblLook w:val="04A0" w:firstRow="1" w:lastRow="0" w:firstColumn="1" w:lastColumn="0" w:noHBand="0" w:noVBand="1"/>
      </w:tblPr>
      <w:tblGrid>
        <w:gridCol w:w="6937"/>
        <w:gridCol w:w="1568"/>
      </w:tblGrid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Указания по оцениванию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морфологического разбора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выполнен верно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 допущена  1-2 ошибки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  допущено  3-4 ошибки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   допущено 5 ошибок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   допущено  6 и более ошибок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 Спишите местоимения, определите их разряд: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1 вариант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наш – притяж., вам – личн., кто - относит., нечто – неопред., какой? – вопросит., таков – указат., каждый – определит., никакой – отриц., себе - возврат;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 вариант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- 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сколько? – вопросит., на нем – личн., чей – относит., ничто – отриц., кто-нибудь – неопред., себя – возвратн., свой – притяж., этот указат., всякий – определ.</w:t>
      </w:r>
    </w:p>
    <w:p w:rsidR="0076146A" w:rsidRPr="0076146A" w:rsidRDefault="0076146A" w:rsidP="0076146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</w:p>
    <w:tbl>
      <w:tblPr>
        <w:tblStyle w:val="41"/>
        <w:tblW w:w="0" w:type="auto"/>
        <w:tblInd w:w="108" w:type="dxa"/>
        <w:tblLook w:val="04A0" w:firstRow="1" w:lastRow="0" w:firstColumn="1" w:lastColumn="0" w:noHBand="0" w:noVBand="1"/>
      </w:tblPr>
      <w:tblGrid>
        <w:gridCol w:w="6937"/>
        <w:gridCol w:w="1568"/>
      </w:tblGrid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Указания по оцениванию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Разряды местоимений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 определены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 1-2 ошибки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 3-4 ошибки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tabs>
                <w:tab w:val="left" w:pos="28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5 ошибок</w:t>
            </w: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 6 и более ошибок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Система оценивания задания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Максимальный </w:t>
      </w:r>
      <w:proofErr w:type="gramStart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балл  −</w:t>
      </w:r>
      <w:proofErr w:type="gramEnd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10.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Рекомендации по переводу первичных баллов в отметки по пятибалльной шкале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3212"/>
        <w:gridCol w:w="1726"/>
        <w:gridCol w:w="1727"/>
        <w:gridCol w:w="1598"/>
        <w:gridCol w:w="1308"/>
      </w:tblGrid>
      <w:tr w:rsidR="0076146A" w:rsidRPr="0076146A" w:rsidTr="005C3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</w:tr>
      <w:tr w:rsidR="0076146A" w:rsidRPr="0076146A" w:rsidTr="005C3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0-5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proofErr w:type="gramStart"/>
      <w:r w:rsidRPr="0076146A"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ru-RU"/>
        </w:rPr>
        <w:t>Контрольный  тест</w:t>
      </w:r>
      <w:proofErr w:type="gramEnd"/>
      <w:r w:rsidRPr="0076146A"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ru-RU"/>
        </w:rPr>
        <w:t xml:space="preserve"> по теме «Глагол»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Вариант 1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Часть 1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 каждому заданию 1-20 даны четыре варианта ответа, из которых только один правильный. Запишите правильные ответы.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каждом предложении употреблен глагол 1 спряжения?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Он всегда держ…тся очень уверенно.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2)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ветер суш…т сад.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Стыдливо белая берёза зелене...т.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Он цен…т каждый час.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А2.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каждом предложении употреблен глагол 2 спряжения?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Толя не стан…т много говорить.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Успе…т встать он за станок.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Валя протира…т каждый листочек.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Андрей стро…т новые дома.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А3. 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каком примере в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глаголе  пропущена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буква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е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Мы готов… мся к торжественной встрече.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Алексей выкладыва…т стену из кирпича.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 Грузовик подвоз…т доски.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Мы подход…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  к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штукатуру.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А4.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каком примере в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глаголе  пропущена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буква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и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Мы еще побор…мся за победу.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Нигде не дыш…тся вольней родных полей.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3) Скоро стемне…т.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Пахн…т весной.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А5.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В каком словосочетании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не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пишется слитно?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собрание (не)закончилось.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работу (не)выполнил.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никого (не)заметил.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мне (не)здоровится.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А6.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В каком словосочетании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не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пишется раздельно?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(не)взлюбил соседа.        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(не)навидеть за предательство.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(не)скосили траву.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как будто (не)доумевала.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А7.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примере в глаголе пишется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ь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знак?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 С топором весь свет пройдёш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… .</w:t>
      </w:r>
      <w:proofErr w:type="gramEnd"/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 Волк на добычу стремит…ся.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 Дуб для жилища не годит…ся.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 Он добросовестно трудит…ся.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А8.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примере в глаголе не пишется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ь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знак?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 Все должны трудит…ся.                      3)  Пословица век не ломит…ся.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 Я обещаю хорошо трудит…ся.           4)  Что написано пером – не вырубиш… топором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А9.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Укажите предложение, в котором употреблён разноспрягаемый глагол.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 Девочка повсюду видела только степь.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 Мне хочется войти в цирк.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 Медвежата составляли одну из забав помещика.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 Нас просили не опаздывать.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А10.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Укажите предложение, в глаголе которого пишется суффикс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– ова - (- ева -).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 Овсянников придерж…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вался  старинных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обычаев.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 Я люб…вался картиной охоты.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 Волны с грохотом разб…ваются о скалы.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 Ты вслуш…ваешься в рокот прибоя.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А11.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предложении употреблен глагол в повелительном наклонении?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Меня называют мастерицей.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 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вы его знаете?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 Вынесите из класса лишнюю мебель.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 Голубей надо беречь.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А12.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предложении употреблен глагол в условном наклонении?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Отметьтесь в явочном листе.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Я бы сходила с вами на экскурсию.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Вы обязательно услышите пение птиц.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Запомните это правило.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А13.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предложении употреблен глагол в изъявительном наклонении?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Лягте в воде на спину.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У нас был бы дружный класс.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Вчера мы ходили в музей.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Мы бы не нашли дороги назад.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А14.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словосочетании употреблен переходный глагол?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 любоваться пейзажем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 перебежать дорогу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 бороться с врагом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 радовался встрече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А15.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словосочетании употреблен непереходный глагол?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1)  допустить ошибку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 вынести мусор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 нашел грибы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 не ссориться с друзьями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А16.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словосочетании употреблён безличный глагол?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мне не верится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надейся на лучшее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оденься теплее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 собрание состоится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А17.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примере пишется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ь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знак?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у рощ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… .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    3) береч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… .</w:t>
      </w:r>
      <w:proofErr w:type="gramEnd"/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могуч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… .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    4) кирпич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… .</w:t>
      </w:r>
      <w:proofErr w:type="gramEnd"/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А18.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Укажите ошибку в употреблении глагола.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надеть платье      3) езжу на машине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лягте удобнее     4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  поехайте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туда летом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А19.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слове неверно выделена буква, обозначающая ударный гласный звук?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копИровать               3) премИровать            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прибылА                   4) формИровать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А20.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Укажите лишнее слово, учитывая суффикс глагола.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та…л.          3) ве…л.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стро…л.      4) чу…л.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Часть 2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Прочитайте текст и выполните задания Б 1-Б 8. Ответы запишите словами или цифрами.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(1) Можно и проще ловить раков в реке, только не во всякое время года. (2) Летом заберешься в воду и идешь вдоль кручи тенистого берега. (3) Стараешься держаться против течения, чтобы муть относило. (4) Обшариваешь все попутные коряги, камни, корни, - рак любит там прятаться. (5) Для ловли годятся и старые, уже негодные сети. (6) Расстелешь их по дну с привязанной к ним приманкой, раки почувствуют съедобное, набьются сюда и запутаются в тонких нитяных ячейках.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Б1.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Какое утверждение не соответствует содержанию текст? Напишите его номер.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Раки любят находиться около камней, коряг;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Раков можно ловить сетями с привязанными к ним приманками.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Раков ловят около крутых берегов.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Идти нужно по течению реки.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Б2.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 предложений 1,2 выпишите глагол 2 спряжения.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Б3.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 предложений 3, 4 выпишите безличный глагол.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Б4.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 предложения 6 выпишите глагол во 2-м лице.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Б5.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Напишите наклонение глагола </w:t>
      </w: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годятся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(предложение 5)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Б6.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 предложений 1,2 выпишите глагол в неопределённой форме.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Б7.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 предложений 2-5 выпишите глагол с чередующейся гласной в корне.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Б8.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Из предложений 4-6 выберите предложение с однородными сказуемыми. Напишите его номер.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Вариант 2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Часть 1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 каждому заданию 1-20 даны четыре варианта ответа, из которых только один правильный. Номер этого ответа обведите кружком.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каждом предложении употреблен глагол 1 спряжения?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Выраст…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  хорошую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смену.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Он снова за мной гон…тся.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Каждый помн…т своего первого учителя.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4) Это он встреча…т нас на пороге.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А2.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предложении употреблен глагол 2 спряжения?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Одному хорошо дума…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тся .</w:t>
      </w:r>
      <w:proofErr w:type="gramEnd"/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Что-то слыш…тся родное в долгой песне ямщика.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Осенью быстро смерка…тся.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Правда глаза кол…т.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А3.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примере в глаголе пропущена буква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е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Образование цен…тся высоко.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Кашу маслом не испорт…шь.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Человек всю жизнь бор…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тся  со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своими недостатками.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День на день не приход…тся.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А4.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каком примере в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глаголе  пропущена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буква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и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Своя ноша не тян…т.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Насильно мил не буд…шь.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Время все леч…т.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Вы мне помож…те?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А5.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словосочетании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не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пишется слитно?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 поле (не)вспахивали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 письмо (не)отправили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 бабушка (не)домогает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 стенгазету (не)выпустили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А6.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словосочетании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не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пишется раздельно?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(не)годовать по поводу предательства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(не)доставало времени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(не)достал книгу  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4) (не)здоровилось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 вечеру</w:t>
      </w:r>
      <w:proofErr w:type="gramEnd"/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А7. 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примере в глаголе пишется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ь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знак?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 Летом проводят…ся соревнования по бегу.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 Заяц боит…ся волка.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 Любишь катат…ся – люби и саночки возить.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 Сырые дрова плохо загорают…ся.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А8.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примере в глаголе не пишется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ь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знак?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1)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радостью убеждаеш…ся в своей правоте.  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Учит…ся никогда не поздно.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Мы продолжали забират…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ся  в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глубь леса.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Зима недаром зл…тся.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А9.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Укажите предложение, в котором употреблён разноспрягаемый глагол.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Участники соревнования бегут очень быстро.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Бродят ветры-скоморохи.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Мне голос слышится знакомый.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Вновь смоленские дали встают предо мною.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А10.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Укажите предложение, в глаголе которого пишется суффикс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– ова - (- ева -).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Зверь схват…вает передними лапами корягу и поднимается с ней во весь рост.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Она нарочно поддразн…вала Чука и Гека.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3) Колеса постук…вали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 полом вагона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Друзья посов…товали своему товарищу больше заниматься русским языко.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А11.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предложении употреблен глагол в повелительном наклонении?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Неправды я не потерплю ни в ком.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2)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как голуби красиво летают!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Все книги спрячьте в шкаф.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 У всех было желание победить.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lastRenderedPageBreak/>
        <w:t>А12.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предложении употреблен глагол в условном наклонении?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1) Пора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делать  стоянку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Солнце не могло бы пробиться через густую чащу ветвей.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Начните работать над чертежом.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Он хотел всех развеселить.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А13.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предложении употреблен глагол в изъявительном наклонении?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Помогайте друг другу.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Максим Максимыч, войдя в комнату, разбудил меня.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Перепишите эти строки в тетрадь.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Без лесника мы бы не нашли дороги домой.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А14.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словосочетании употреблен переходный глагол?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умываться с мылом.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верить в справедливость.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расписаться в дневнике.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купить шляпу.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А15.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словосочетании употреблен непереходный глагол?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 обнимать друга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 строить дом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 едет на велосипеде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 решить задачу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А16.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словосочетании употреблён безличный глагол?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Наступил вечер.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2)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саду пахнет сиренью.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Сирень хорошо пахнет.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 Ребёнок спит.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А17.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В каком примере пишется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ь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знак?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нет дач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… .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       3) шипуч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… .</w:t>
      </w:r>
      <w:proofErr w:type="gramEnd"/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ключ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… .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          4) стереч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… .</w:t>
      </w:r>
      <w:proofErr w:type="gramEnd"/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А18.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Укажите ошибку в употреблении глагола.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поезжайте в гору  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жжёт листву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не бежите быстро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не кладите на стол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А19.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каком слове неверно выделена буква, обозначающая ударный гласный звук?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звонИт  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прИбыл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премировАть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формИровать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А20.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Укажите лишнее слово, учитывая суффикс глагола.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зате…л.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рассе…лся.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кле…л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та…л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Часть 2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Прочитайте текст и выполните задания Б 1- Б 8. Ответы запишите словами или цифрами.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(1) Познакомьтесь ближе с жизнью голубей, и вы увидите, какая это чудесная птица. (2) Вы когда-нибудь видели, что голуби ссорятся друг с другом? (3) Они живут очень дружно, нежно заботятся о детях. (4)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двадцатом веке голубь стал символом мира. (5)  Теперь повсюду можно слышать, что голубей надо беречь.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Б1.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Какое утверждение не соответствует содержанию текст? Напишите его номер.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Голубь – чудесная птица.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2) Голуби никогда не ссорятся.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Символом мира голубь стал в двадцатом веке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Голуби не заботятся о потомстве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Б2.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 предложений 1,2 выпишите глагол в повелительном наклонении.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Б3.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 предложений 4,5 выпишите глагол 2 спряжения.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Б4.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 предложений 2,3 выпишите глагол в прошедшем времени.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Б5.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Напишите наклонение глагола </w:t>
      </w:r>
      <w:r w:rsidRPr="007614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стал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(предложение 4)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Б6. 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 предложения 5 выпишите глагол 1 спряжения в неопределенной форме.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Б7.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Из предложений 2-4 выберите предложение с однородными сказуемыми. Напишите его номер.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Б8.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 предложений 3-5 выберите такое, которое связано с предыдущим с помощью личного местоимения. Напишите его номер.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3270"/>
        <w:gridCol w:w="3827"/>
      </w:tblGrid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 задания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Вариант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Вариант 2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А1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А2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А3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А4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А5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А6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А7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А8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А9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А10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А11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А12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А13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А14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А15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А16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А17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А18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А19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А20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Б1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Б2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Ловить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Б3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Относило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Слышать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Б4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Расстелешь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Видели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Б5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Изъявительное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Изъявительное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Б6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Ловить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Беречь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Б7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Заберёшься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</w:tr>
      <w:tr w:rsidR="0076146A" w:rsidRPr="0076146A" w:rsidTr="005C3B72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Б8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46A" w:rsidRPr="0076146A" w:rsidRDefault="0076146A" w:rsidP="0076146A">
            <w:pPr>
              <w:spacing w:after="0" w:line="0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</w:tr>
    </w:tbl>
    <w:p w:rsidR="0076146A" w:rsidRPr="0076146A" w:rsidRDefault="0076146A" w:rsidP="0076146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Система оценивания задания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Максимальный </w:t>
      </w:r>
      <w:proofErr w:type="gramStart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балл  −</w:t>
      </w:r>
      <w:proofErr w:type="gramEnd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28.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Рекомендации по переводу первичных баллов в отметки по пятибалльной шкале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3212"/>
        <w:gridCol w:w="1726"/>
        <w:gridCol w:w="1727"/>
        <w:gridCol w:w="1598"/>
        <w:gridCol w:w="1308"/>
      </w:tblGrid>
      <w:tr w:rsidR="0076146A" w:rsidRPr="0076146A" w:rsidTr="005C3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Отметка по пятибалльной </w:t>
            </w: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шкале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«2»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</w:tr>
      <w:tr w:rsidR="0076146A" w:rsidRPr="0076146A" w:rsidTr="005C3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0-14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21-26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27-28</w:t>
            </w:r>
          </w:p>
        </w:tc>
      </w:tr>
    </w:tbl>
    <w:p w:rsidR="0076146A" w:rsidRPr="0076146A" w:rsidRDefault="0076146A" w:rsidP="0076146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ru-RU"/>
        </w:rPr>
      </w:pPr>
      <w:r w:rsidRPr="0076146A"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ru-RU"/>
        </w:rPr>
        <w:t>Итоговая контрольная работа № 8 (диктант с грамматическим заданием)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Диктант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 отсветах вечерней зари виднеется зубчатый частокол елей. Сгущаются сумерки, и все исчезает во мраке ночи.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 вот выглядывает месяц и мягким светом загоняет потемки в лесную чащу, серебряным сиянием заливает небольшую поляну. Ничто не нарушает тишины.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Вдруг хрустнул снег под чьими-то тяжелыми ногами. Это вышагивает дымчато-серый лось. Преспокойно пробирается к осинке и белогубой пастью хватает пахучую хвою, отфыркивается.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Прискакал беляк, пристроился под невысокой, но ветвистой елкой. Осинка помешала лосю, он махнул головой, и с треском обломилась ветка. Зайчик оживился, грациозно приподнялся на задних лапках. Аппетитная веточка притягивает его. Зайцы всегда подбирают за лосями побеги осин.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Лось стоит среди блестящих от лунного света снегов, жует хвою, а рядом зайчонок грызет лосиный подарок. Горечь осинки косому слаще сахара.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35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(117 слов)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Грамматические задания.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1) Озаглавьте текст.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2)  Произведите фонетический анализ слов: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      1 вариант</w:t>
      </w:r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– елей;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      2 вариант</w:t>
      </w:r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– хвою.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3) Произведите морфологический анализ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1 вариант</w:t>
      </w:r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– в чащу;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2 вариант</w:t>
      </w:r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– лосиный.</w:t>
      </w:r>
    </w:p>
    <w:p w:rsidR="0076146A" w:rsidRPr="0076146A" w:rsidRDefault="0076146A" w:rsidP="00761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4) Произведите синтаксический разбор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1 вариант</w:t>
      </w:r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– Прискакал беляк, пристроился под невысокой, но ветвистой елкой.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2 вариант</w:t>
      </w:r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– Зайчик оживился, грациозно приподнялся на задних лапках.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Критерии оценивания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Диктант</w:t>
      </w:r>
    </w:p>
    <w:p w:rsidR="0076146A" w:rsidRPr="0076146A" w:rsidRDefault="0076146A" w:rsidP="0076146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8321"/>
        <w:gridCol w:w="1249"/>
      </w:tblGrid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орфографических норм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Баллы 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Орфографических ошибок нет (или допущена одна негрубая орфографическая ошибка и 1 негрубая пунктуационная ошибка)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- 2 орфографических и 2 пунктуационных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- 1 орфографическая и 3 пунктуационных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- 4 пунктуационных ошибки при отсутствии орфографических ошибок,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 3 орфографических ошибки, если среди них есть однотипные.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- 4 орфографические и 4 пунктуационные ошибки,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- 3 орфографические и 5 пунктуационных ошибок,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- 7 пунктуационных ошибок при отсутствии орфографических, 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 6 орфографических ошибок и 6 пунктуационных ошибок, если среди тех и других имеются однотипные и негрубые ошибки.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6146A" w:rsidRPr="0076146A" w:rsidTr="005C3B72"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- 7 орфографических и 7 пунктуационных ошибок, 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- 6 орфографических и 8 пунктуационных ошибок,</w:t>
            </w:r>
          </w:p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-  8 орфографических и 6 пунктуационных ошибок.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</w:tbl>
    <w:p w:rsidR="0076146A" w:rsidRPr="0076146A" w:rsidRDefault="0076146A" w:rsidP="0076146A">
      <w:pPr>
        <w:shd w:val="clear" w:color="auto" w:fill="FAFAFA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Грамматические задания</w:t>
      </w:r>
    </w:p>
    <w:p w:rsidR="0076146A" w:rsidRPr="0076146A" w:rsidRDefault="0076146A" w:rsidP="0076146A">
      <w:pPr>
        <w:numPr>
          <w:ilvl w:val="0"/>
          <w:numId w:val="7"/>
        </w:numPr>
        <w:shd w:val="clear" w:color="auto" w:fill="FFFFFF"/>
        <w:spacing w:after="0" w:line="240" w:lineRule="auto"/>
        <w:ind w:right="147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Озаглавьте текст.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left="507" w:right="147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097"/>
        <w:gridCol w:w="1474"/>
      </w:tblGrid>
      <w:tr w:rsidR="0076146A" w:rsidRPr="0076146A" w:rsidTr="005C3B7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6146A" w:rsidRPr="001E27CE" w:rsidTr="005C3B7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Заглавие текста.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146A">
              <w:rPr>
                <w:rFonts w:ascii="Times New Roman" w:hAnsi="Times New Roman"/>
                <w:b/>
                <w:sz w:val="24"/>
                <w:szCs w:val="24"/>
              </w:rPr>
              <w:t>Ночью в лесу</w:t>
            </w:r>
          </w:p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Заглавие  может быть приведено в иной, близкой по смыслу формулировке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46A" w:rsidRPr="0076146A" w:rsidTr="005C3B7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Заглавие  определено верно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Заглавие  определено неверно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hAnsi="Times New Roman"/>
                <w:sz w:val="24"/>
                <w:szCs w:val="24"/>
              </w:rPr>
            </w:pPr>
            <w:r w:rsidRPr="007614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2)  Произведите фонетический анализ слов: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      1 вариант</w:t>
      </w:r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– елей;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      2 вариант</w:t>
      </w:r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– хвою.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Елей – 2 сл., 4 б., 5 зв., [й' э л и й'],</w:t>
      </w:r>
    </w:p>
    <w:p w:rsidR="0076146A" w:rsidRPr="0076146A" w:rsidRDefault="001E27CE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" o:spid="_x0000_s1028" type="#_x0000_t32" style="position:absolute;margin-left:33.65pt;margin-top:4.7pt;width:0;height:3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"/>
        </w:pict>
      </w:r>
      <w:r w:rsidR="0076146A"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 -</w:t>
      </w:r>
      <w:proofErr w:type="gramStart"/>
      <w:r w:rsidR="0076146A"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[</w:t>
      </w:r>
      <w:proofErr w:type="gramEnd"/>
      <w:r w:rsidR="0076146A"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й ']  – согл., звонк., мягк., непарн.,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[ э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]  -  гласн., уд.,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 -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[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л' ]  - согл., звонк., мягк.,непарн.,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 -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[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]  -  гласн., безуд.,</w:t>
      </w:r>
    </w:p>
    <w:p w:rsidR="0076146A" w:rsidRPr="0076146A" w:rsidRDefault="001E27CE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 w:eastAsia="ru-RU"/>
        </w:rPr>
        <w:pict>
          <v:shape id="Прямая со стрелкой 5" o:spid="_x0000_s1029" type="#_x0000_t32" style="position:absolute;margin-left:167.25pt;margin-top:12.95pt;width:0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"/>
        </w:pict>
      </w:r>
      <w:r w:rsidR="0076146A"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й -</w:t>
      </w:r>
      <w:proofErr w:type="gramStart"/>
      <w:r w:rsidR="0076146A"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[</w:t>
      </w:r>
      <w:proofErr w:type="gramEnd"/>
      <w:r w:rsidR="0076146A"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й' ] -  согл., звонк., мягк., непарн.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 б., 5 зв.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Хвою – 2 сл., 4 б., 5 зв.,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[ х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 а  й' у ],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х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 [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х] -  согл.,  глух., тв., непарн.,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 [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в] -  согл., звонк., тв, парн.,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-[ а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]  - гласн., безуд.,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ю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 [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й']  - согл., звонк., мягк., непарн.,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[ у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]  - гласн., уд.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 б., 5 зв.</w:t>
      </w:r>
    </w:p>
    <w:p w:rsidR="0076146A" w:rsidRPr="0076146A" w:rsidRDefault="0076146A" w:rsidP="0076146A">
      <w:pPr>
        <w:spacing w:after="0" w:line="240" w:lineRule="auto"/>
        <w:ind w:left="507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6884"/>
        <w:gridCol w:w="2461"/>
      </w:tblGrid>
      <w:tr w:rsidR="0076146A" w:rsidRPr="0076146A" w:rsidTr="005C3B72"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76146A" w:rsidRPr="0076146A" w:rsidTr="005C3B72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Выполнение фонетического разбора слова</w:t>
            </w:r>
          </w:p>
        </w:tc>
      </w:tr>
      <w:tr w:rsidR="0076146A" w:rsidRPr="0076146A" w:rsidTr="005C3B72"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Разбор выполнен верно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6146A" w:rsidRPr="0076146A" w:rsidTr="005C3B72"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При разборе допущены 1-2 ошибки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6146A" w:rsidRPr="0076146A" w:rsidTr="005C3B72"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При разборе допущено 3 ошибки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При разборе допущено 4 и более ошибок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3) Произведите морфологический анализ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1 вариант</w:t>
      </w:r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– в чащу;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2 вариант</w:t>
      </w:r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– лосиный.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I. (</w:t>
      </w: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В) чащу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существительное, (во что?).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II. Н.ф. чаща,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пост.: нариц., неодуш., ж.р., 1 скл.,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непост.: В.п., ед.ч.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III. Загоняет (куда?) в чащу (обст.)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I. 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Лосиный (подарок) </w:t>
      </w: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прилагательное, (чей?).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II. Н.ф. лосиный,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пост.: притяж.,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непост</w:t>
      </w:r>
      <w:proofErr w:type="gramStart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.:  м.</w:t>
      </w:r>
      <w:proofErr w:type="gramEnd"/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р., В.п., ед.ч.  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III. Подарок (чей?) лосиный (опред.)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41"/>
        <w:tblW w:w="0" w:type="auto"/>
        <w:tblInd w:w="108" w:type="dxa"/>
        <w:tblLook w:val="04A0" w:firstRow="1" w:lastRow="0" w:firstColumn="1" w:lastColumn="0" w:noHBand="0" w:noVBand="1"/>
      </w:tblPr>
      <w:tblGrid>
        <w:gridCol w:w="6937"/>
        <w:gridCol w:w="1568"/>
      </w:tblGrid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Указания по оцениванию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морфологического разбора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выполнен верно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 допущена  1 ошибка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  допущены  2-3 ошибки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   допущено  4 ошибки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146A" w:rsidRPr="0076146A" w:rsidTr="005C3B72"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разборе    допущено  5 и более ошибок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4) Произведите синтаксический разбор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1 вариант</w:t>
      </w:r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– Прискакал беляк, пристроился под невысокой, но ветвистой елкой.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2 вариант</w:t>
      </w:r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– Зайчик оживился, грациозно приподнялся на задних лапках. </w:t>
      </w:r>
    </w:p>
    <w:p w:rsidR="0076146A" w:rsidRPr="0076146A" w:rsidRDefault="0076146A" w:rsidP="0076146A">
      <w:pPr>
        <w:shd w:val="clear" w:color="auto" w:fill="FAFAFA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1 вариант</w:t>
      </w:r>
      <w:r w:rsidRPr="0076146A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</w:t>
      </w:r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</w:t>
      </w:r>
      <w:proofErr w:type="gramStart"/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Прискакал(</w:t>
      </w:r>
      <w:proofErr w:type="gramEnd"/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сказуемое, выражено глаг.)  беляк (подлежащ., выражено сущ.), </w:t>
      </w:r>
      <w:proofErr w:type="gramStart"/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пристроился(</w:t>
      </w:r>
      <w:proofErr w:type="gramEnd"/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сказуемое, выражено глаг.)   под </w:t>
      </w:r>
      <w:proofErr w:type="gramStart"/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невысокой(</w:t>
      </w:r>
      <w:proofErr w:type="gramEnd"/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определение, выражено прилаг.), но (союз) ветвистой (определение, выражено прилаг.)  елкой (обст., выражено </w:t>
      </w:r>
      <w:proofErr w:type="gramStart"/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предл.+</w:t>
      </w:r>
      <w:proofErr w:type="gramEnd"/>
      <w:r w:rsidRPr="0076146A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сущ.).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i/>
          <w:color w:val="000000"/>
          <w:sz w:val="24"/>
          <w:szCs w:val="24"/>
          <w:lang w:val="ru-RU"/>
        </w:rPr>
        <w:t>Предложение повествовательное, невосклицательное, простое, двусоставное, распространённое, осложнено однородными сказуемыми.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2 </w:t>
      </w:r>
      <w:proofErr w:type="gramStart"/>
      <w:r w:rsidRPr="007614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вариант:</w:t>
      </w:r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Зайчик</w:t>
      </w:r>
      <w:proofErr w:type="gramEnd"/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 xml:space="preserve"> (подлежащ., выражено сущ.) оживился (сказуемое, выражено глаг.), грациозно (обст-во, выражено нареч.) приподнялся (сказуемое, выражено глаг.)  на </w:t>
      </w:r>
      <w:proofErr w:type="gramStart"/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задних</w:t>
      </w:r>
      <w:r w:rsidRPr="0076146A">
        <w:rPr>
          <w:rFonts w:ascii="Times New Roman" w:eastAsia="Calibri" w:hAnsi="Times New Roman" w:cs="Times New Roman"/>
          <w:i/>
          <w:color w:val="000000"/>
          <w:sz w:val="24"/>
          <w:szCs w:val="24"/>
          <w:lang w:val="ru-RU"/>
        </w:rPr>
        <w:t>(</w:t>
      </w:r>
      <w:proofErr w:type="gramEnd"/>
      <w:r w:rsidRPr="0076146A">
        <w:rPr>
          <w:rFonts w:ascii="Times New Roman" w:eastAsia="Calibri" w:hAnsi="Times New Roman" w:cs="Times New Roman"/>
          <w:i/>
          <w:color w:val="000000"/>
          <w:sz w:val="24"/>
          <w:szCs w:val="24"/>
          <w:lang w:val="ru-RU"/>
        </w:rPr>
        <w:t xml:space="preserve">определение, выражено прилаг.)  </w:t>
      </w:r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 xml:space="preserve"> лапках (дополн, выражено </w:t>
      </w:r>
      <w:proofErr w:type="gramStart"/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предл.+</w:t>
      </w:r>
      <w:proofErr w:type="gramEnd"/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 xml:space="preserve"> сущ .).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  <w:lang w:val="ru-RU"/>
        </w:rPr>
      </w:pPr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 xml:space="preserve">Предложение повествовательное, невосклицательное, </w:t>
      </w:r>
      <w:proofErr w:type="gramStart"/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простое,двусоставное</w:t>
      </w:r>
      <w:proofErr w:type="gramEnd"/>
      <w:r w:rsidRPr="007614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 xml:space="preserve">,  распространённое, осложнено  </w:t>
      </w:r>
      <w:r w:rsidRPr="0076146A">
        <w:rPr>
          <w:rFonts w:ascii="Times New Roman" w:eastAsia="Calibri" w:hAnsi="Times New Roman" w:cs="Times New Roman"/>
          <w:i/>
          <w:color w:val="000000"/>
          <w:sz w:val="24"/>
          <w:szCs w:val="24"/>
          <w:lang w:val="ru-RU"/>
        </w:rPr>
        <w:t>однородными сказуемыми.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6884"/>
        <w:gridCol w:w="2461"/>
      </w:tblGrid>
      <w:tr w:rsidR="0076146A" w:rsidRPr="0076146A" w:rsidTr="005C3B72"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Указания по оцениванию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76146A" w:rsidRPr="0076146A" w:rsidTr="005C3B72"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Выполнение синтаксического разбора предложения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46A" w:rsidRPr="0076146A" w:rsidTr="005C3B72"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Разбор выполнен верно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6146A" w:rsidRPr="0076146A" w:rsidTr="005C3B72"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При разборе допущена 1 ошибка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6146A" w:rsidRPr="0076146A" w:rsidTr="005C3B72"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При разборе допущено 2 ошибки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146A" w:rsidRPr="0076146A" w:rsidTr="005C3B72"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При разборе допущено 3 и более ошибок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Система оценивания задания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Максимальный </w:t>
      </w:r>
      <w:proofErr w:type="gramStart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балл  −</w:t>
      </w:r>
      <w:proofErr w:type="gramEnd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11.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Рекомендации по переводу первичных баллов в отметки по пятибалльной шкале</w:t>
      </w:r>
    </w:p>
    <w:p w:rsidR="0076146A" w:rsidRPr="0076146A" w:rsidRDefault="0076146A" w:rsidP="00761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3212"/>
        <w:gridCol w:w="1726"/>
        <w:gridCol w:w="1727"/>
        <w:gridCol w:w="1598"/>
        <w:gridCol w:w="1308"/>
      </w:tblGrid>
      <w:tr w:rsidR="0076146A" w:rsidRPr="0076146A" w:rsidTr="005C3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</w:tr>
      <w:tr w:rsidR="0076146A" w:rsidRPr="0076146A" w:rsidTr="005C3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0-5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46A" w:rsidRPr="0076146A" w:rsidRDefault="0076146A" w:rsidP="0076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46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</w:tbl>
    <w:p w:rsidR="0076146A" w:rsidRPr="0076146A" w:rsidRDefault="0076146A" w:rsidP="0076146A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</w:pPr>
    </w:p>
    <w:p w:rsidR="0076146A" w:rsidRPr="0076146A" w:rsidRDefault="0076146A" w:rsidP="0076146A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</w:pPr>
      <w:r w:rsidRPr="0076146A"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  <w:lastRenderedPageBreak/>
        <w:t>Контрольный словарный диктант №1 по теме «Словообразование»</w:t>
      </w:r>
    </w:p>
    <w:p w:rsidR="0076146A" w:rsidRPr="0076146A" w:rsidRDefault="0076146A" w:rsidP="0076146A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Цель:проверить</w:t>
      </w:r>
      <w:proofErr w:type="gramEnd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усвоение правописания  слов с приставками пре- и при-.</w:t>
      </w:r>
    </w:p>
    <w:p w:rsidR="0076146A" w:rsidRPr="0076146A" w:rsidRDefault="0076146A" w:rsidP="0076146A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Пребывать где-то, презирать предателя, призирать сироту, прекратить, преобразовать, преодолеть, препятствие, претензия, претендовать, претворить </w:t>
      </w:r>
      <w:proofErr w:type="gramStart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мечту,  прибывать</w:t>
      </w:r>
      <w:proofErr w:type="gramEnd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куда-то, привыкать, пригласить, приготовить, прийти, приказать, приключение, прилежный, пример, примерять платье, примирять врагов, приобрести, присмотреться, присутствовать, притворить дверь, притвориться больным, причина,   преступление,    престарелый.</w:t>
      </w:r>
    </w:p>
    <w:p w:rsidR="0076146A" w:rsidRPr="0076146A" w:rsidRDefault="0076146A" w:rsidP="0076146A">
      <w:pPr>
        <w:ind w:firstLine="708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30 слов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Критерии оценивания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Оценка «5»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ставится за диктант, в котором нет ошибок.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Оценка «4»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ставится за диктант, в котором ученик допустил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 — 2 ошибки.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Оценка «3»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ставится за диктант, в котором допущено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3 — 4 ошибки.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Оценка «2»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ставится за диктант, в котором допущено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5 и более.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 оценке диктанта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исправляются, но не учитываются орфографические ошибки: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в переносе слов;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на правила, которые не включены в школьную программу;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на еще не изученные правила;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в словах с непроверяемыми написаниями, над которыми не проводилась специальная работа.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Исправляются, но не учитываются описки, неправильные написания, искажающие звуковой облик слова,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например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 «рапотает» (вместо работает), «дулпо» (вместо дупло), «мемля» (вместо земля).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</w:pPr>
      <w:r w:rsidRPr="0076146A"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  <w:t xml:space="preserve">Контрольный словарный диктант №2 по </w:t>
      </w:r>
      <w:proofErr w:type="gramStart"/>
      <w:r w:rsidRPr="0076146A"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  <w:t>теме  «</w:t>
      </w:r>
      <w:proofErr w:type="gramEnd"/>
      <w:r w:rsidRPr="0076146A"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  <w:t>Имя прилагательное»</w:t>
      </w:r>
    </w:p>
    <w:p w:rsidR="0076146A" w:rsidRPr="0076146A" w:rsidRDefault="0076146A" w:rsidP="0076146A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Цель:проверить</w:t>
      </w:r>
      <w:proofErr w:type="gramEnd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усвоение правописания  одной и двух  Н в суффиксах </w:t>
      </w:r>
      <w:r w:rsidRPr="0076146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имен прилагательных.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 w:eastAsia="ru-RU"/>
        </w:rPr>
      </w:pPr>
    </w:p>
    <w:p w:rsidR="0076146A" w:rsidRPr="0076146A" w:rsidRDefault="0076146A" w:rsidP="0076146A">
      <w:pPr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 w:eastAsia="ru-RU"/>
        </w:rPr>
        <w:t>Клюквенный морс; старинная картина; глиняный сосуд; пламенная речь; безветренная погода; юный художник; голубиная стая; песчаный берег; серебряный кубок; торжественное событие; ветреный день; змеиная кожа; земляной орех; петушиный гребень; льняная ткань; осенний лес; диковинный случай; орлиный взгляд; карманный фонарь; ржаной хлеб; лавинная опасность; полынный запах; длинный шарф; звериный рев; даль туманна; берестяная грамота; работа временна; дорога длинна; искусная резьба; искусственный шелк.</w:t>
      </w:r>
    </w:p>
    <w:p w:rsidR="0076146A" w:rsidRPr="0076146A" w:rsidRDefault="0076146A" w:rsidP="0076146A">
      <w:pPr>
        <w:ind w:firstLine="708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30 слов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Критерии оценивания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Оценка «5»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ставится за диктант, в котором нет ошибок.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Оценка «4»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ставится за диктант, в котором ученик допустил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 — 2 ошибки.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Оценка «3»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ставится за диктант, в котором допущено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3 — 4 ошибки.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lastRenderedPageBreak/>
        <w:t>Оценка «2»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ставится за диктант, в котором допущено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5 и более.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 оценке диктанта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исправляются, но не учитываются орфографические ошибки: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в переносе слов;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на правила, которые не включены в школьную программу;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на еще не изученные правила;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в словах с непроверяемыми написаниями, над которыми не проводилась специальная работа.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Исправляются, но не учитываются описки, неправильные написания, искажающие звуковой облик слова,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например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 «рапотает» (вместо работает), «дулпо» (вместо дупло), «мемля» (вместо земля).</w:t>
      </w:r>
    </w:p>
    <w:p w:rsidR="0076146A" w:rsidRPr="0076146A" w:rsidRDefault="0076146A" w:rsidP="007614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:rsidR="0076146A" w:rsidRPr="0076146A" w:rsidRDefault="0076146A" w:rsidP="0076146A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</w:pPr>
      <w:r w:rsidRPr="0076146A"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  <w:t xml:space="preserve">Контрольный словарный диктант №3 по </w:t>
      </w:r>
      <w:proofErr w:type="gramStart"/>
      <w:r w:rsidRPr="0076146A"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  <w:t>теме  «</w:t>
      </w:r>
      <w:proofErr w:type="gramEnd"/>
      <w:r w:rsidRPr="0076146A"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  <w:t>Глагол»</w:t>
      </w:r>
    </w:p>
    <w:p w:rsidR="0076146A" w:rsidRPr="0076146A" w:rsidRDefault="0076146A" w:rsidP="0076146A">
      <w:pPr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proofErr w:type="gramStart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Цель:проверить</w:t>
      </w:r>
      <w:proofErr w:type="gramEnd"/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усвоение правописания  </w:t>
      </w:r>
      <w:r w:rsidRPr="0076146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гласных в суффиксах глаголов</w:t>
      </w:r>
    </w:p>
    <w:p w:rsidR="0076146A" w:rsidRPr="0076146A" w:rsidRDefault="0076146A" w:rsidP="0076146A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Не чувствовал приближения шторма; участвовал в соревновании; присутствовать на открытии выставки; командовать кораблем; свирепствовал ураган; заведовала библиотекой; преследовать зверя; попробовать новый сорт; посвистывает в кустах; не оглядывался назад; не интересовался этой историей; приказывать отступить; раскаиваться в проступке; настаивал на перемене маршрута; отстаивал интересы команды; уговаривал подняться на вершину неприступной скалы; обрадовался возвращению отца из командировки; образовывался новый кружок, настойчиво советовать, чествовать героев, разведывать местность, негодовать от возмущения, рассчитывать на друзей, исследовать местность, испытывать новые модели, рассматривать вопрос.</w:t>
      </w:r>
    </w:p>
    <w:p w:rsidR="0076146A" w:rsidRPr="0076146A" w:rsidRDefault="0076146A" w:rsidP="0076146A">
      <w:pPr>
        <w:ind w:firstLine="708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146A">
        <w:rPr>
          <w:rFonts w:ascii="Times New Roman" w:eastAsia="Calibri" w:hAnsi="Times New Roman" w:cs="Times New Roman"/>
          <w:sz w:val="24"/>
          <w:szCs w:val="24"/>
          <w:lang w:val="ru-RU"/>
        </w:rPr>
        <w:t>26 слов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Критерии оценивания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Оценка «5»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ставится за диктант, в котором нет ошибок.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Оценка «4»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ставится за диктант, в котором ученик допустил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 — 2 ошибки.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Оценка «3»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ставится за диктант, в котором допущено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3 — 4 ошибки.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Оценка «2» </w:t>
      </w: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ставится за диктант, в котором допущено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5 и более.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6146A" w:rsidRPr="0076146A" w:rsidRDefault="0076146A" w:rsidP="0076146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 оценке диктанта </w:t>
      </w:r>
      <w:r w:rsidRPr="0076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исправляются, но не учитываются орфографические ошибки: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в переносе слов;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на правила, которые не включены в школьную программу;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на еще не изученные правила;</w:t>
      </w:r>
    </w:p>
    <w:p w:rsidR="0076146A" w:rsidRPr="0076146A" w:rsidRDefault="0076146A" w:rsidP="007614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в словах с непроверяемыми написаниями, над которыми не проводилась специальная работа.</w:t>
      </w:r>
    </w:p>
    <w:p w:rsidR="0076146A" w:rsidRPr="0076146A" w:rsidRDefault="0076146A" w:rsidP="0076146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Исправляются, но не учитываются описки, неправильные написания, искажающие звуковой облик слова, </w:t>
      </w:r>
      <w:proofErr w:type="gramStart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например</w:t>
      </w:r>
      <w:proofErr w:type="gramEnd"/>
      <w:r w:rsidRPr="007614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 «рапотает» (вместо работает), «дулпо» (вместо дупло), «мемля» (вместо земля).</w:t>
      </w:r>
    </w:p>
    <w:p w:rsidR="000351A3" w:rsidRPr="0076146A" w:rsidRDefault="000351A3">
      <w:pPr>
        <w:rPr>
          <w:lang w:val="ru-RU"/>
        </w:rPr>
        <w:sectPr w:rsidR="000351A3" w:rsidRPr="0076146A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7F0B6C" w:rsidRPr="005B3AD4" w:rsidRDefault="005B3AD4" w:rsidP="005B3AD4">
      <w:pPr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B3AD4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Приложение 2 </w:t>
      </w:r>
    </w:p>
    <w:p w:rsidR="005B3AD4" w:rsidRPr="005B3AD4" w:rsidRDefault="005B3AD4" w:rsidP="005B3AD4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B3AD4">
        <w:rPr>
          <w:rFonts w:ascii="Times New Roman" w:hAnsi="Times New Roman" w:cs="Times New Roman"/>
          <w:b/>
          <w:sz w:val="24"/>
          <w:szCs w:val="24"/>
          <w:lang w:val="ru-RU"/>
        </w:rPr>
        <w:t>График контрольных работ и проверочных работ на 2023-2024 год</w:t>
      </w:r>
    </w:p>
    <w:p w:rsidR="005B3AD4" w:rsidRPr="005B3AD4" w:rsidRDefault="005B3AD4" w:rsidP="005B3AD4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B3AD4">
        <w:rPr>
          <w:rFonts w:ascii="Times New Roman" w:hAnsi="Times New Roman" w:cs="Times New Roman"/>
          <w:b/>
          <w:sz w:val="24"/>
          <w:szCs w:val="24"/>
          <w:lang w:val="ru-RU"/>
        </w:rPr>
        <w:t>(согласно рабочей программы педагогов)</w:t>
      </w:r>
    </w:p>
    <w:tbl>
      <w:tblPr>
        <w:tblStyle w:val="8"/>
        <w:tblW w:w="0" w:type="auto"/>
        <w:tblLook w:val="04A0" w:firstRow="1" w:lastRow="0" w:firstColumn="1" w:lastColumn="0" w:noHBand="0" w:noVBand="1"/>
      </w:tblPr>
      <w:tblGrid>
        <w:gridCol w:w="984"/>
        <w:gridCol w:w="5180"/>
        <w:gridCol w:w="3079"/>
      </w:tblGrid>
      <w:tr w:rsidR="005B3AD4" w:rsidRPr="005B3AD4" w:rsidTr="005770D6">
        <w:tc>
          <w:tcPr>
            <w:tcW w:w="988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5242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 xml:space="preserve">Предмет. Виды работ </w:t>
            </w:r>
          </w:p>
        </w:tc>
        <w:tc>
          <w:tcPr>
            <w:tcW w:w="3115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5B3AD4" w:rsidRPr="005B3AD4" w:rsidTr="005770D6">
        <w:tc>
          <w:tcPr>
            <w:tcW w:w="988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3115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AD4" w:rsidRPr="005B3AD4" w:rsidTr="005770D6">
        <w:tc>
          <w:tcPr>
            <w:tcW w:w="988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5242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Диктант /контрольная работа</w:t>
            </w:r>
          </w:p>
        </w:tc>
        <w:tc>
          <w:tcPr>
            <w:tcW w:w="3115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Вторая неделя сентября</w:t>
            </w:r>
          </w:p>
        </w:tc>
      </w:tr>
      <w:tr w:rsidR="005B3AD4" w:rsidRPr="005B3AD4" w:rsidTr="005770D6">
        <w:tc>
          <w:tcPr>
            <w:tcW w:w="988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3115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Третья неделя октября</w:t>
            </w:r>
          </w:p>
        </w:tc>
      </w:tr>
      <w:tr w:rsidR="005B3AD4" w:rsidRPr="005B3AD4" w:rsidTr="005770D6">
        <w:tc>
          <w:tcPr>
            <w:tcW w:w="988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Сочинение-описание природы и местности</w:t>
            </w:r>
          </w:p>
        </w:tc>
        <w:tc>
          <w:tcPr>
            <w:tcW w:w="3115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Третья неделя ноября</w:t>
            </w:r>
          </w:p>
        </w:tc>
      </w:tr>
      <w:tr w:rsidR="005B3AD4" w:rsidRPr="005B3AD4" w:rsidTr="005770D6">
        <w:tc>
          <w:tcPr>
            <w:tcW w:w="988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"Лексикология. Культура речи"</w:t>
            </w:r>
          </w:p>
        </w:tc>
        <w:tc>
          <w:tcPr>
            <w:tcW w:w="3115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Вторая неделя декабря</w:t>
            </w:r>
          </w:p>
        </w:tc>
      </w:tr>
      <w:tr w:rsidR="005B3AD4" w:rsidRPr="005B3AD4" w:rsidTr="005770D6">
        <w:tc>
          <w:tcPr>
            <w:tcW w:w="988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3115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Четвертая неделя декабря</w:t>
            </w:r>
          </w:p>
        </w:tc>
      </w:tr>
      <w:tr w:rsidR="005B3AD4" w:rsidRPr="005B3AD4" w:rsidTr="005770D6">
        <w:tc>
          <w:tcPr>
            <w:tcW w:w="988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"Имя существительное"</w:t>
            </w:r>
          </w:p>
        </w:tc>
        <w:tc>
          <w:tcPr>
            <w:tcW w:w="3115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Третья неделя января</w:t>
            </w:r>
          </w:p>
        </w:tc>
      </w:tr>
      <w:tr w:rsidR="005B3AD4" w:rsidRPr="005B3AD4" w:rsidTr="005770D6">
        <w:tc>
          <w:tcPr>
            <w:tcW w:w="988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Изложение подробное/сжатое</w:t>
            </w:r>
          </w:p>
        </w:tc>
        <w:tc>
          <w:tcPr>
            <w:tcW w:w="3115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Пятая неделя января</w:t>
            </w:r>
          </w:p>
        </w:tc>
      </w:tr>
      <w:tr w:rsidR="005B3AD4" w:rsidRPr="005B3AD4" w:rsidTr="005770D6">
        <w:tc>
          <w:tcPr>
            <w:tcW w:w="988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Сочинение-описание внешности человека</w:t>
            </w:r>
          </w:p>
        </w:tc>
        <w:tc>
          <w:tcPr>
            <w:tcW w:w="3115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Первая неделя февраля</w:t>
            </w:r>
          </w:p>
        </w:tc>
      </w:tr>
      <w:tr w:rsidR="005B3AD4" w:rsidRPr="005B3AD4" w:rsidTr="005770D6">
        <w:tc>
          <w:tcPr>
            <w:tcW w:w="988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"Имя прилагательное"</w:t>
            </w:r>
          </w:p>
        </w:tc>
        <w:tc>
          <w:tcPr>
            <w:tcW w:w="3115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Четвертая неделя февраля</w:t>
            </w:r>
          </w:p>
        </w:tc>
      </w:tr>
      <w:tr w:rsidR="005B3AD4" w:rsidRPr="005B3AD4" w:rsidTr="005770D6">
        <w:tc>
          <w:tcPr>
            <w:tcW w:w="988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"Имя числительное"</w:t>
            </w:r>
          </w:p>
        </w:tc>
        <w:tc>
          <w:tcPr>
            <w:tcW w:w="3115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Вторая неделя марта</w:t>
            </w:r>
          </w:p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AD4" w:rsidRPr="005B3AD4" w:rsidTr="005770D6">
        <w:tc>
          <w:tcPr>
            <w:tcW w:w="988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Сочинение-описание картины</w:t>
            </w:r>
          </w:p>
        </w:tc>
        <w:tc>
          <w:tcPr>
            <w:tcW w:w="3115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Вторая неделя мая</w:t>
            </w:r>
          </w:p>
        </w:tc>
      </w:tr>
      <w:tr w:rsidR="005B3AD4" w:rsidRPr="005B3AD4" w:rsidTr="005770D6">
        <w:tc>
          <w:tcPr>
            <w:tcW w:w="988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Сочинение-описание действий</w:t>
            </w:r>
          </w:p>
        </w:tc>
        <w:tc>
          <w:tcPr>
            <w:tcW w:w="3115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Третья неделя мая</w:t>
            </w:r>
          </w:p>
        </w:tc>
      </w:tr>
      <w:tr w:rsidR="005B3AD4" w:rsidRPr="005B3AD4" w:rsidTr="005770D6">
        <w:tc>
          <w:tcPr>
            <w:tcW w:w="988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"Глагол"</w:t>
            </w:r>
          </w:p>
        </w:tc>
        <w:tc>
          <w:tcPr>
            <w:tcW w:w="3115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Третья неделя мая</w:t>
            </w:r>
          </w:p>
        </w:tc>
      </w:tr>
      <w:tr w:rsidR="005B3AD4" w:rsidRPr="005B3AD4" w:rsidTr="005770D6">
        <w:tc>
          <w:tcPr>
            <w:tcW w:w="988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курс 6 класса</w:t>
            </w:r>
          </w:p>
        </w:tc>
        <w:tc>
          <w:tcPr>
            <w:tcW w:w="3115" w:type="dxa"/>
          </w:tcPr>
          <w:p w:rsidR="005B3AD4" w:rsidRPr="005B3AD4" w:rsidRDefault="005B3AD4" w:rsidP="005B3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4">
              <w:rPr>
                <w:rFonts w:ascii="Times New Roman" w:hAnsi="Times New Roman" w:cs="Times New Roman"/>
                <w:sz w:val="24"/>
                <w:szCs w:val="24"/>
              </w:rPr>
              <w:t>Четвертая неделя мая</w:t>
            </w:r>
          </w:p>
        </w:tc>
      </w:tr>
    </w:tbl>
    <w:p w:rsidR="005B3AD4" w:rsidRDefault="005B3AD4" w:rsidP="005B3AD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B3AD4">
        <w:rPr>
          <w:rFonts w:ascii="Times New Roman" w:hAnsi="Times New Roman" w:cs="Times New Roman"/>
          <w:sz w:val="24"/>
          <w:szCs w:val="24"/>
          <w:lang w:val="ru-RU"/>
        </w:rPr>
        <w:br/>
      </w:r>
    </w:p>
    <w:p w:rsidR="005B3AD4" w:rsidRDefault="005B3AD4" w:rsidP="005B3AD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3AD4" w:rsidRDefault="005B3AD4" w:rsidP="005B3AD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3AD4" w:rsidRDefault="005B3AD4" w:rsidP="005B3AD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3AD4" w:rsidRDefault="005B3AD4" w:rsidP="005B3AD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3AD4" w:rsidRDefault="005B3AD4" w:rsidP="005B3AD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3AD4" w:rsidRDefault="005B3AD4" w:rsidP="005B3AD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3AD4" w:rsidRDefault="005B3AD4" w:rsidP="005B3AD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3AD4" w:rsidRDefault="005B3AD4" w:rsidP="005B3AD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3AD4" w:rsidRDefault="005B3AD4" w:rsidP="005B3AD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3AD4" w:rsidRPr="005B3AD4" w:rsidRDefault="005B3AD4" w:rsidP="005B3AD4">
      <w:pPr>
        <w:spacing w:after="160" w:line="259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B3AD4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3</w:t>
      </w:r>
    </w:p>
    <w:p w:rsidR="005B3AD4" w:rsidRPr="00EF4FC4" w:rsidRDefault="005B3AD4" w:rsidP="005B3AD4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F4FC4">
        <w:rPr>
          <w:rFonts w:ascii="Times New Roman" w:hAnsi="Times New Roman" w:cs="Times New Roman"/>
          <w:sz w:val="24"/>
          <w:szCs w:val="24"/>
          <w:lang w:val="ru-RU"/>
        </w:rPr>
        <w:t>Лист корректировки рабочей программы</w:t>
      </w:r>
    </w:p>
    <w:p w:rsidR="005B3AD4" w:rsidRPr="00EF4FC4" w:rsidRDefault="005B3AD4" w:rsidP="005B3AD4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 предмету «Русский язык» 6</w:t>
      </w:r>
      <w:r w:rsidRPr="00EF4FC4">
        <w:rPr>
          <w:rFonts w:ascii="Times New Roman" w:hAnsi="Times New Roman" w:cs="Times New Roman"/>
          <w:sz w:val="24"/>
          <w:szCs w:val="24"/>
          <w:lang w:val="ru-RU"/>
        </w:rPr>
        <w:t xml:space="preserve"> класс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2023-2024 </w:t>
      </w:r>
      <w:r w:rsidRPr="00EF4FC4">
        <w:rPr>
          <w:rFonts w:ascii="Times New Roman" w:hAnsi="Times New Roman" w:cs="Times New Roman"/>
          <w:sz w:val="24"/>
          <w:szCs w:val="24"/>
          <w:lang w:val="ru-RU"/>
        </w:rPr>
        <w:t>учебном году</w:t>
      </w:r>
    </w:p>
    <w:p w:rsidR="005B3AD4" w:rsidRPr="00EF4FC4" w:rsidRDefault="005B3AD4" w:rsidP="005B3AD4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4FC4">
        <w:rPr>
          <w:rFonts w:ascii="Times New Roman" w:hAnsi="Times New Roman" w:cs="Times New Roman"/>
          <w:sz w:val="24"/>
          <w:szCs w:val="24"/>
          <w:lang w:val="ru-RU"/>
        </w:rPr>
        <w:t>учителя _______________________________________</w:t>
      </w:r>
    </w:p>
    <w:p w:rsidR="005B3AD4" w:rsidRPr="00EF4FC4" w:rsidRDefault="005B3AD4" w:rsidP="005B3AD4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4FC4">
        <w:rPr>
          <w:rFonts w:ascii="Times New Roman" w:hAnsi="Times New Roman" w:cs="Times New Roman"/>
          <w:sz w:val="24"/>
          <w:szCs w:val="24"/>
          <w:lang w:val="ru-RU"/>
        </w:rPr>
        <w:t>На основании расхождения количества учебных часов, предусмотренных рабочей, и</w:t>
      </w:r>
    </w:p>
    <w:p w:rsidR="005B3AD4" w:rsidRPr="00EF4FC4" w:rsidRDefault="005B3AD4" w:rsidP="005B3AD4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4FC4">
        <w:rPr>
          <w:rFonts w:ascii="Times New Roman" w:hAnsi="Times New Roman" w:cs="Times New Roman"/>
          <w:sz w:val="24"/>
          <w:szCs w:val="24"/>
          <w:lang w:val="ru-RU"/>
        </w:rPr>
        <w:t>фактическим количеством проведённых учебных уроков на _______учебный</w:t>
      </w:r>
    </w:p>
    <w:p w:rsidR="005B3AD4" w:rsidRPr="00EF4FC4" w:rsidRDefault="005B3AD4" w:rsidP="005B3AD4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4FC4">
        <w:rPr>
          <w:rFonts w:ascii="Times New Roman" w:hAnsi="Times New Roman" w:cs="Times New Roman"/>
          <w:sz w:val="24"/>
          <w:szCs w:val="24"/>
          <w:lang w:val="ru-RU"/>
        </w:rPr>
        <w:t>год в рабочую программу по предмету внесены следующие изменения:</w:t>
      </w:r>
    </w:p>
    <w:tbl>
      <w:tblPr>
        <w:tblStyle w:val="ac"/>
        <w:tblW w:w="10314" w:type="dxa"/>
        <w:tblInd w:w="-567" w:type="dxa"/>
        <w:tblLook w:val="04A0" w:firstRow="1" w:lastRow="0" w:firstColumn="1" w:lastColumn="0" w:noHBand="0" w:noVBand="1"/>
      </w:tblPr>
      <w:tblGrid>
        <w:gridCol w:w="1363"/>
        <w:gridCol w:w="1360"/>
        <w:gridCol w:w="1353"/>
        <w:gridCol w:w="1357"/>
        <w:gridCol w:w="1407"/>
        <w:gridCol w:w="1637"/>
        <w:gridCol w:w="1837"/>
      </w:tblGrid>
      <w:tr w:rsidR="005B3AD4" w:rsidRPr="00EF4FC4" w:rsidTr="005770D6">
        <w:tc>
          <w:tcPr>
            <w:tcW w:w="1367" w:type="dxa"/>
            <w:vMerge w:val="restart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урока по</w:t>
            </w:r>
          </w:p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тематиче</w:t>
            </w:r>
          </w:p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скому</w:t>
            </w:r>
          </w:p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</w:t>
            </w:r>
          </w:p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анию</w:t>
            </w:r>
          </w:p>
        </w:tc>
        <w:tc>
          <w:tcPr>
            <w:tcW w:w="2734" w:type="dxa"/>
            <w:gridSpan w:val="2"/>
            <w:vMerge w:val="restart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</w:t>
            </w:r>
            <w:proofErr w:type="gramStart"/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урока  по</w:t>
            </w:r>
            <w:proofErr w:type="gramEnd"/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тематическому</w:t>
            </w:r>
          </w:p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планированию</w:t>
            </w:r>
          </w:p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  <w:vMerge w:val="restart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 уроков</w:t>
            </w:r>
          </w:p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</w:t>
            </w:r>
          </w:p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  <w:vMerge w:val="restart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фактически</w:t>
            </w:r>
          </w:p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проведено</w:t>
            </w:r>
          </w:p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79" w:type="dxa"/>
            <w:gridSpan w:val="2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Внесенные изменения</w:t>
            </w:r>
          </w:p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AD4" w:rsidRPr="001E27CE" w:rsidTr="005770D6">
        <w:tc>
          <w:tcPr>
            <w:tcW w:w="1367" w:type="dxa"/>
            <w:vMerge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4" w:type="dxa"/>
            <w:gridSpan w:val="2"/>
            <w:vMerge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  <w:vMerge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  <w:vMerge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</w:t>
            </w:r>
          </w:p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сокращённых</w:t>
            </w:r>
          </w:p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часов за счет</w:t>
            </w:r>
          </w:p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повторения</w:t>
            </w:r>
          </w:p>
        </w:tc>
        <w:tc>
          <w:tcPr>
            <w:tcW w:w="1842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</w:p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сокращённых</w:t>
            </w:r>
          </w:p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часов за счет</w:t>
            </w:r>
          </w:p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объединения тем</w:t>
            </w:r>
          </w:p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AD4" w:rsidRPr="001E27CE" w:rsidTr="005770D6">
        <w:tc>
          <w:tcPr>
            <w:tcW w:w="1367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AD4" w:rsidRPr="001E27CE" w:rsidTr="005770D6">
        <w:tc>
          <w:tcPr>
            <w:tcW w:w="1367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AD4" w:rsidRPr="001E27CE" w:rsidTr="005770D6">
        <w:tc>
          <w:tcPr>
            <w:tcW w:w="1367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67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67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67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67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37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2" w:type="dxa"/>
          </w:tcPr>
          <w:p w:rsidR="005B3AD4" w:rsidRPr="00EF4FC4" w:rsidRDefault="005B3AD4" w:rsidP="005770D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5B3AD4" w:rsidRPr="00EF4FC4" w:rsidRDefault="005B3AD4" w:rsidP="005B3AD4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B3AD4" w:rsidRPr="005B3AD4" w:rsidRDefault="005B3AD4" w:rsidP="005B3AD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5B3AD4" w:rsidRPr="005B3AD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E"/>
    <w:multiLevelType w:val="singleLevel"/>
    <w:tmpl w:val="0000001E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26"/>
    <w:multiLevelType w:val="multilevel"/>
    <w:tmpl w:val="00000026"/>
    <w:name w:val="WW8Num40"/>
    <w:lvl w:ilvl="0">
      <w:start w:val="1"/>
      <w:numFmt w:val="decimal"/>
      <w:lvlText w:val="%1)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33"/>
    <w:multiLevelType w:val="multilevel"/>
    <w:tmpl w:val="00000033"/>
    <w:name w:val="WW8Num53"/>
    <w:lvl w:ilvl="0">
      <w:start w:val="1"/>
      <w:numFmt w:val="decimal"/>
      <w:lvlText w:val="%1)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42"/>
    <w:multiLevelType w:val="multilevel"/>
    <w:tmpl w:val="00000042"/>
    <w:name w:val="WW8Num68"/>
    <w:lvl w:ilvl="0">
      <w:start w:val="1"/>
      <w:numFmt w:val="decimal"/>
      <w:lvlText w:val="%1)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44"/>
    <w:multiLevelType w:val="singleLevel"/>
    <w:tmpl w:val="00000044"/>
    <w:name w:val="WW8Num7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49"/>
    <w:multiLevelType w:val="singleLevel"/>
    <w:tmpl w:val="00000049"/>
    <w:name w:val="WW8Num75"/>
    <w:lvl w:ilvl="0">
      <w:start w:val="1"/>
      <w:numFmt w:val="decimal"/>
      <w:lvlText w:val="(%1)"/>
      <w:lvlJc w:val="left"/>
      <w:pPr>
        <w:tabs>
          <w:tab w:val="num" w:pos="0"/>
        </w:tabs>
        <w:ind w:left="1097" w:hanging="360"/>
      </w:pPr>
      <w:rPr>
        <w:rFonts w:hint="default"/>
        <w:b w:val="0"/>
        <w:sz w:val="22"/>
        <w:szCs w:val="22"/>
      </w:rPr>
    </w:lvl>
  </w:abstractNum>
  <w:abstractNum w:abstractNumId="6" w15:restartNumberingAfterBreak="0">
    <w:nsid w:val="0000004E"/>
    <w:multiLevelType w:val="multilevel"/>
    <w:tmpl w:val="9E1C1CB6"/>
    <w:name w:val="WW8Num80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B806EB4"/>
    <w:multiLevelType w:val="hybridMultilevel"/>
    <w:tmpl w:val="1B588958"/>
    <w:lvl w:ilvl="0" w:tplc="519C53E0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8" w15:restartNumberingAfterBreak="0">
    <w:nsid w:val="1A0A199A"/>
    <w:multiLevelType w:val="multilevel"/>
    <w:tmpl w:val="C346008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0F0A36"/>
    <w:multiLevelType w:val="hybridMultilevel"/>
    <w:tmpl w:val="1B588958"/>
    <w:lvl w:ilvl="0" w:tplc="519C53E0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10" w15:restartNumberingAfterBreak="0">
    <w:nsid w:val="2823053A"/>
    <w:multiLevelType w:val="hybridMultilevel"/>
    <w:tmpl w:val="1B588958"/>
    <w:lvl w:ilvl="0" w:tplc="519C53E0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11" w15:restartNumberingAfterBreak="0">
    <w:nsid w:val="315D7767"/>
    <w:multiLevelType w:val="hybridMultilevel"/>
    <w:tmpl w:val="0B286336"/>
    <w:lvl w:ilvl="0" w:tplc="0806314E">
      <w:start w:val="1"/>
      <w:numFmt w:val="decimal"/>
      <w:lvlText w:val="%1"/>
      <w:lvlJc w:val="left"/>
      <w:pPr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12" w15:restartNumberingAfterBreak="0">
    <w:nsid w:val="3FFA2865"/>
    <w:multiLevelType w:val="multilevel"/>
    <w:tmpl w:val="B85E901E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C87F70"/>
    <w:multiLevelType w:val="hybridMultilevel"/>
    <w:tmpl w:val="554252AC"/>
    <w:lvl w:ilvl="0" w:tplc="0806314E">
      <w:start w:val="2"/>
      <w:numFmt w:val="decimal"/>
      <w:lvlText w:val="%1"/>
      <w:lvlJc w:val="left"/>
      <w:pPr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9"/>
  </w:num>
  <w:num w:numId="5">
    <w:abstractNumId w:val="11"/>
  </w:num>
  <w:num w:numId="6">
    <w:abstractNumId w:val="7"/>
  </w:num>
  <w:num w:numId="7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351A3"/>
    <w:rsid w:val="000351A3"/>
    <w:rsid w:val="001E27CE"/>
    <w:rsid w:val="00293005"/>
    <w:rsid w:val="002E5BF9"/>
    <w:rsid w:val="005770D6"/>
    <w:rsid w:val="005B3AD4"/>
    <w:rsid w:val="005C3B72"/>
    <w:rsid w:val="00616CDA"/>
    <w:rsid w:val="0076146A"/>
    <w:rsid w:val="007F0B6C"/>
    <w:rsid w:val="0088770C"/>
    <w:rsid w:val="00D834A8"/>
    <w:rsid w:val="00DA4A03"/>
    <w:rsid w:val="00FC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Прямая со стрелкой 5"/>
        <o:r id="V:Rule2" type="connector" idref="#Прямая со стрелкой 4"/>
      </o:rules>
    </o:shapelayout>
  </w:shapeDefaults>
  <w:decimalSymbol w:val=","/>
  <w:listSeparator w:val=";"/>
  <w14:docId w14:val="4F32E681"/>
  <w15:docId w15:val="{2A580830-FD42-4D3D-83FE-2045218BC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76146A"/>
  </w:style>
  <w:style w:type="table" w:customStyle="1" w:styleId="12">
    <w:name w:val="Сетка таблицы1"/>
    <w:basedOn w:val="a1"/>
    <w:next w:val="ac"/>
    <w:rsid w:val="0076146A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rsid w:val="0076146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7614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3">
    <w:name w:val="Без интервала1"/>
    <w:next w:val="af"/>
    <w:link w:val="af0"/>
    <w:uiPriority w:val="1"/>
    <w:qFormat/>
    <w:rsid w:val="0076146A"/>
    <w:pPr>
      <w:spacing w:after="0" w:line="240" w:lineRule="auto"/>
    </w:pPr>
    <w:rPr>
      <w:rFonts w:eastAsia="Times New Roman"/>
      <w:lang w:val="ru-RU" w:eastAsia="ru-RU"/>
    </w:rPr>
  </w:style>
  <w:style w:type="table" w:customStyle="1" w:styleId="21">
    <w:name w:val="Сетка таблицы2"/>
    <w:basedOn w:val="a1"/>
    <w:next w:val="ac"/>
    <w:rsid w:val="0076146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">
    <w:name w:val="Основной текст (9) + Не полужирный"/>
    <w:rsid w:val="0076146A"/>
    <w:rPr>
      <w:rFonts w:ascii="Constantia" w:hAnsi="Constantia" w:cs="Constantia"/>
      <w:b/>
      <w:bCs/>
      <w:color w:val="000000"/>
      <w:spacing w:val="0"/>
      <w:w w:val="100"/>
      <w:position w:val="0"/>
      <w:sz w:val="21"/>
      <w:szCs w:val="21"/>
      <w:shd w:val="clear" w:color="auto" w:fill="FFFFFF"/>
      <w:vertAlign w:val="baseline"/>
      <w:lang w:val="ru-RU"/>
    </w:rPr>
  </w:style>
  <w:style w:type="paragraph" w:customStyle="1" w:styleId="15">
    <w:name w:val="Основной текст (15)"/>
    <w:basedOn w:val="a"/>
    <w:rsid w:val="0076146A"/>
    <w:pPr>
      <w:widowControl w:val="0"/>
      <w:shd w:val="clear" w:color="auto" w:fill="FFFFFF"/>
      <w:spacing w:after="60" w:line="0" w:lineRule="atLeast"/>
      <w:ind w:hanging="540"/>
      <w:jc w:val="both"/>
    </w:pPr>
    <w:rPr>
      <w:rFonts w:ascii="Times New Roman" w:eastAsia="Times New Roman" w:hAnsi="Times New Roman" w:cs="Times New Roman"/>
      <w:b/>
      <w:bCs/>
      <w:sz w:val="25"/>
      <w:szCs w:val="25"/>
      <w:lang w:val="ru-RU" w:eastAsia="ar-SA"/>
    </w:rPr>
  </w:style>
  <w:style w:type="character" w:customStyle="1" w:styleId="150">
    <w:name w:val="Основной текст (15) + Курсив"/>
    <w:rsid w:val="0076146A"/>
    <w:rPr>
      <w:b/>
      <w:bCs/>
      <w:i/>
      <w:iCs/>
      <w:color w:val="000000"/>
      <w:spacing w:val="0"/>
      <w:w w:val="100"/>
      <w:position w:val="0"/>
      <w:sz w:val="25"/>
      <w:szCs w:val="25"/>
      <w:shd w:val="clear" w:color="auto" w:fill="FFFFFF"/>
      <w:vertAlign w:val="baseline"/>
      <w:lang w:val="ru-RU"/>
    </w:rPr>
  </w:style>
  <w:style w:type="character" w:customStyle="1" w:styleId="1612pt0pt">
    <w:name w:val="Основной текст (16) + 12 pt;Курсив;Интервал 0 pt"/>
    <w:rsid w:val="0076146A"/>
    <w:rPr>
      <w:b/>
      <w:bCs/>
      <w:i/>
      <w:iCs/>
      <w:cap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shd w:val="clear" w:color="auto" w:fill="FFFFFF"/>
      <w:vertAlign w:val="baseline"/>
      <w:lang w:val="ru-RU"/>
    </w:rPr>
  </w:style>
  <w:style w:type="character" w:customStyle="1" w:styleId="166pt0pt">
    <w:name w:val="Основной текст (16) + 6 pt;Не полужирный;Интервал 0 pt"/>
    <w:rsid w:val="0076146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vertAlign w:val="baseline"/>
      <w:lang w:val="ru-RU"/>
    </w:rPr>
  </w:style>
  <w:style w:type="paragraph" w:customStyle="1" w:styleId="16">
    <w:name w:val="Основной текст (16)"/>
    <w:basedOn w:val="a"/>
    <w:rsid w:val="0076146A"/>
    <w:pPr>
      <w:widowControl w:val="0"/>
      <w:shd w:val="clear" w:color="auto" w:fill="FFFFFF"/>
      <w:spacing w:before="60" w:after="1020" w:line="0" w:lineRule="atLeast"/>
      <w:ind w:hanging="560"/>
    </w:pPr>
    <w:rPr>
      <w:rFonts w:ascii="Times New Roman" w:eastAsia="Times New Roman" w:hAnsi="Times New Roman" w:cs="Times New Roman"/>
      <w:b/>
      <w:bCs/>
      <w:sz w:val="25"/>
      <w:szCs w:val="25"/>
      <w:lang w:val="ru-RU" w:eastAsia="ar-SA"/>
    </w:rPr>
  </w:style>
  <w:style w:type="paragraph" w:customStyle="1" w:styleId="46">
    <w:name w:val="Основной текст (46)"/>
    <w:basedOn w:val="a"/>
    <w:rsid w:val="0076146A"/>
    <w:pPr>
      <w:widowControl w:val="0"/>
      <w:shd w:val="clear" w:color="auto" w:fill="FFFFFF"/>
      <w:spacing w:after="30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20"/>
      <w:sz w:val="23"/>
      <w:szCs w:val="23"/>
      <w:lang w:val="ru-RU" w:eastAsia="ar-SA"/>
    </w:rPr>
  </w:style>
  <w:style w:type="character" w:customStyle="1" w:styleId="af1">
    <w:name w:val="Сноска_"/>
    <w:link w:val="af2"/>
    <w:rsid w:val="0076146A"/>
    <w:rPr>
      <w:rFonts w:ascii="Book Antiqua" w:hAnsi="Book Antiqua"/>
      <w:shd w:val="clear" w:color="auto" w:fill="FFFFFF"/>
    </w:rPr>
  </w:style>
  <w:style w:type="paragraph" w:customStyle="1" w:styleId="af2">
    <w:name w:val="Сноска"/>
    <w:basedOn w:val="a"/>
    <w:link w:val="af1"/>
    <w:rsid w:val="0076146A"/>
    <w:pPr>
      <w:widowControl w:val="0"/>
      <w:shd w:val="clear" w:color="auto" w:fill="FFFFFF"/>
      <w:spacing w:after="0" w:line="259" w:lineRule="exact"/>
    </w:pPr>
    <w:rPr>
      <w:rFonts w:ascii="Book Antiqua" w:hAnsi="Book Antiqua"/>
      <w:shd w:val="clear" w:color="auto" w:fill="FFFFFF"/>
    </w:rPr>
  </w:style>
  <w:style w:type="paragraph" w:customStyle="1" w:styleId="5">
    <w:name w:val="Основной текст5"/>
    <w:basedOn w:val="a"/>
    <w:rsid w:val="0076146A"/>
    <w:pPr>
      <w:widowControl w:val="0"/>
      <w:shd w:val="clear" w:color="auto" w:fill="FFFFFF"/>
      <w:spacing w:after="0" w:line="216" w:lineRule="exact"/>
      <w:ind w:hanging="960"/>
      <w:jc w:val="both"/>
    </w:pPr>
    <w:rPr>
      <w:rFonts w:ascii="Times New Roman" w:eastAsia="Times New Roman" w:hAnsi="Times New Roman" w:cs="Times New Roman"/>
      <w:sz w:val="21"/>
      <w:szCs w:val="21"/>
      <w:lang w:val="ru-RU" w:eastAsia="ar-SA"/>
    </w:rPr>
  </w:style>
  <w:style w:type="paragraph" w:customStyle="1" w:styleId="6">
    <w:name w:val="Основной текст (6)"/>
    <w:basedOn w:val="a"/>
    <w:rsid w:val="0076146A"/>
    <w:pPr>
      <w:widowControl w:val="0"/>
      <w:shd w:val="clear" w:color="auto" w:fill="FFFFFF"/>
      <w:spacing w:after="0" w:line="365" w:lineRule="exact"/>
      <w:ind w:hanging="1080"/>
    </w:pPr>
    <w:rPr>
      <w:rFonts w:ascii="Times New Roman" w:eastAsia="Times New Roman" w:hAnsi="Times New Roman" w:cs="Times New Roman"/>
      <w:b/>
      <w:bCs/>
      <w:i/>
      <w:iCs/>
      <w:spacing w:val="10"/>
      <w:sz w:val="17"/>
      <w:szCs w:val="17"/>
      <w:lang w:val="ru-RU" w:eastAsia="ar-SA"/>
    </w:rPr>
  </w:style>
  <w:style w:type="character" w:customStyle="1" w:styleId="c1">
    <w:name w:val="c1"/>
    <w:basedOn w:val="a0"/>
    <w:rsid w:val="0076146A"/>
  </w:style>
  <w:style w:type="character" w:customStyle="1" w:styleId="c2">
    <w:name w:val="c2"/>
    <w:basedOn w:val="a0"/>
    <w:rsid w:val="0076146A"/>
  </w:style>
  <w:style w:type="paragraph" w:styleId="af3">
    <w:name w:val="Normal (Web)"/>
    <w:basedOn w:val="a"/>
    <w:uiPriority w:val="99"/>
    <w:unhideWhenUsed/>
    <w:rsid w:val="00761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31">
    <w:name w:val="Сетка таблицы3"/>
    <w:basedOn w:val="a1"/>
    <w:next w:val="ac"/>
    <w:rsid w:val="0076146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6146A"/>
  </w:style>
  <w:style w:type="table" w:customStyle="1" w:styleId="41">
    <w:name w:val="Сетка таблицы4"/>
    <w:basedOn w:val="a1"/>
    <w:next w:val="ac"/>
    <w:rsid w:val="0076146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39"/>
    <w:rsid w:val="0076146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">
    <w:name w:val="c5"/>
    <w:basedOn w:val="a"/>
    <w:rsid w:val="00761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8">
    <w:name w:val="c8"/>
    <w:basedOn w:val="a0"/>
    <w:rsid w:val="0076146A"/>
  </w:style>
  <w:style w:type="paragraph" w:customStyle="1" w:styleId="c3">
    <w:name w:val="c3"/>
    <w:basedOn w:val="a"/>
    <w:rsid w:val="00761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4">
    <w:name w:val="c4"/>
    <w:basedOn w:val="a0"/>
    <w:rsid w:val="0076146A"/>
  </w:style>
  <w:style w:type="character" w:customStyle="1" w:styleId="af0">
    <w:name w:val="Без интервала Знак"/>
    <w:link w:val="13"/>
    <w:uiPriority w:val="1"/>
    <w:locked/>
    <w:rsid w:val="0076146A"/>
    <w:rPr>
      <w:rFonts w:eastAsia="Times New Roman"/>
      <w:lang w:eastAsia="ru-RU"/>
    </w:rPr>
  </w:style>
  <w:style w:type="character" w:customStyle="1" w:styleId="proverb-text">
    <w:name w:val="proverb-text"/>
    <w:basedOn w:val="a0"/>
    <w:rsid w:val="0076146A"/>
  </w:style>
  <w:style w:type="character" w:customStyle="1" w:styleId="860pt">
    <w:name w:val="Основной текст (86) + Не полужирный;Не курсив;Интервал 0 pt"/>
    <w:rsid w:val="0076146A"/>
    <w:rPr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vertAlign w:val="baseline"/>
      <w:lang w:val="ru-RU"/>
    </w:rPr>
  </w:style>
  <w:style w:type="paragraph" w:customStyle="1" w:styleId="86">
    <w:name w:val="Основной текст (86)"/>
    <w:basedOn w:val="a"/>
    <w:rsid w:val="0076146A"/>
    <w:pPr>
      <w:widowControl w:val="0"/>
      <w:shd w:val="clear" w:color="auto" w:fill="FFFFFF"/>
      <w:spacing w:after="60" w:line="216" w:lineRule="exact"/>
    </w:pPr>
    <w:rPr>
      <w:rFonts w:ascii="Times New Roman" w:eastAsia="Times New Roman" w:hAnsi="Times New Roman" w:cs="Times New Roman"/>
      <w:b/>
      <w:bCs/>
      <w:i/>
      <w:iCs/>
      <w:spacing w:val="10"/>
      <w:sz w:val="17"/>
      <w:szCs w:val="17"/>
      <w:lang w:val="ru-RU" w:eastAsia="ar-SA"/>
    </w:rPr>
  </w:style>
  <w:style w:type="paragraph" w:customStyle="1" w:styleId="c0">
    <w:name w:val="c0"/>
    <w:basedOn w:val="a"/>
    <w:rsid w:val="00761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4">
    <w:name w:val="footer"/>
    <w:basedOn w:val="a"/>
    <w:link w:val="af5"/>
    <w:uiPriority w:val="99"/>
    <w:unhideWhenUsed/>
    <w:rsid w:val="007614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76146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50">
    <w:name w:val="Сетка таблицы5"/>
    <w:basedOn w:val="a1"/>
    <w:next w:val="ac"/>
    <w:uiPriority w:val="39"/>
    <w:rsid w:val="0076146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c"/>
    <w:uiPriority w:val="39"/>
    <w:rsid w:val="0076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c"/>
    <w:uiPriority w:val="39"/>
    <w:rsid w:val="0076146A"/>
    <w:pPr>
      <w:spacing w:after="0" w:line="240" w:lineRule="auto"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76146A"/>
    <w:pPr>
      <w:spacing w:after="0" w:line="240" w:lineRule="auto"/>
    </w:pPr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rsid w:val="0076146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f">
    <w:name w:val="No Spacing"/>
    <w:uiPriority w:val="99"/>
    <w:semiHidden/>
    <w:unhideWhenUsed/>
    <w:rsid w:val="0076146A"/>
    <w:pPr>
      <w:spacing w:after="0" w:line="240" w:lineRule="auto"/>
    </w:pPr>
  </w:style>
  <w:style w:type="table" w:customStyle="1" w:styleId="8">
    <w:name w:val="Сетка таблицы8"/>
    <w:basedOn w:val="a1"/>
    <w:next w:val="ac"/>
    <w:uiPriority w:val="39"/>
    <w:rsid w:val="005B3AD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117" Type="http://schemas.openxmlformats.org/officeDocument/2006/relationships/hyperlink" Target="https://m.edsoo.ru/fa26ea7e" TargetMode="External"/><Relationship Id="rId21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fa2627a6" TargetMode="External"/><Relationship Id="rId47" Type="http://schemas.openxmlformats.org/officeDocument/2006/relationships/hyperlink" Target="https://m.edsoo.ru/fa263868" TargetMode="External"/><Relationship Id="rId63" Type="http://schemas.openxmlformats.org/officeDocument/2006/relationships/hyperlink" Target="https://m.edsoo.ru/fa266108" TargetMode="External"/><Relationship Id="rId68" Type="http://schemas.openxmlformats.org/officeDocument/2006/relationships/hyperlink" Target="https://m.edsoo.ru/fa2674d6" TargetMode="External"/><Relationship Id="rId84" Type="http://schemas.openxmlformats.org/officeDocument/2006/relationships/hyperlink" Target="https://m.edsoo.ru/fa26ac4e" TargetMode="External"/><Relationship Id="rId89" Type="http://schemas.openxmlformats.org/officeDocument/2006/relationships/hyperlink" Target="https://m.edsoo.ru/fa26b568" TargetMode="External"/><Relationship Id="rId112" Type="http://schemas.openxmlformats.org/officeDocument/2006/relationships/hyperlink" Target="https://m.edsoo.ru/fa26e0ce" TargetMode="External"/><Relationship Id="rId133" Type="http://schemas.openxmlformats.org/officeDocument/2006/relationships/hyperlink" Target="https://m.edsoo.ru/fa270b44" TargetMode="External"/><Relationship Id="rId138" Type="http://schemas.openxmlformats.org/officeDocument/2006/relationships/hyperlink" Target="https://m.edsoo.ru/fa271436" TargetMode="External"/><Relationship Id="rId154" Type="http://schemas.openxmlformats.org/officeDocument/2006/relationships/hyperlink" Target="https://m.edsoo.ru/fa273f6a" TargetMode="External"/><Relationship Id="rId159" Type="http://schemas.openxmlformats.org/officeDocument/2006/relationships/hyperlink" Target="https://m.edsoo.ru/fa274a5a" TargetMode="External"/><Relationship Id="rId16" Type="http://schemas.openxmlformats.org/officeDocument/2006/relationships/hyperlink" Target="https://m.edsoo.ru/7f414452" TargetMode="External"/><Relationship Id="rId107" Type="http://schemas.openxmlformats.org/officeDocument/2006/relationships/hyperlink" Target="https://m.edsoo.ru/fa26d854" TargetMode="External"/><Relationship Id="rId11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fa261b12" TargetMode="External"/><Relationship Id="rId37" Type="http://schemas.openxmlformats.org/officeDocument/2006/relationships/hyperlink" Target="https://m.edsoo.ru/fa26215c" TargetMode="External"/><Relationship Id="rId53" Type="http://schemas.openxmlformats.org/officeDocument/2006/relationships/hyperlink" Target="https://m.edsoo.ru/fa2651cc" TargetMode="External"/><Relationship Id="rId58" Type="http://schemas.openxmlformats.org/officeDocument/2006/relationships/hyperlink" Target="https://m.edsoo.ru/fa2679c2" TargetMode="External"/><Relationship Id="rId74" Type="http://schemas.openxmlformats.org/officeDocument/2006/relationships/hyperlink" Target="https://m.edsoo.ru/fa2687c8" TargetMode="External"/><Relationship Id="rId79" Type="http://schemas.openxmlformats.org/officeDocument/2006/relationships/hyperlink" Target="https://m.edsoo.ru/fa269d1c" TargetMode="External"/><Relationship Id="rId102" Type="http://schemas.openxmlformats.org/officeDocument/2006/relationships/hyperlink" Target="https://m.edsoo.ru/fa26cfbc" TargetMode="External"/><Relationship Id="rId123" Type="http://schemas.openxmlformats.org/officeDocument/2006/relationships/hyperlink" Target="https://m.edsoo.ru/fa26f91a" TargetMode="External"/><Relationship Id="rId128" Type="http://schemas.openxmlformats.org/officeDocument/2006/relationships/hyperlink" Target="https://m.edsoo.ru/fa27019e" TargetMode="External"/><Relationship Id="rId144" Type="http://schemas.openxmlformats.org/officeDocument/2006/relationships/hyperlink" Target="https://m.edsoo.ru/fa272354" TargetMode="External"/><Relationship Id="rId149" Type="http://schemas.openxmlformats.org/officeDocument/2006/relationships/hyperlink" Target="https://m.edsoo.ru/fa272d0e" TargetMode="External"/><Relationship Id="rId5" Type="http://schemas.openxmlformats.org/officeDocument/2006/relationships/image" Target="media/image1.jpg"/><Relationship Id="rId90" Type="http://schemas.openxmlformats.org/officeDocument/2006/relationships/hyperlink" Target="https://m.edsoo.ru/fa26ba04" TargetMode="External"/><Relationship Id="rId95" Type="http://schemas.openxmlformats.org/officeDocument/2006/relationships/hyperlink" Target="https://m.edsoo.ru/fa26c2e2" TargetMode="External"/><Relationship Id="rId160" Type="http://schemas.openxmlformats.org/officeDocument/2006/relationships/hyperlink" Target="https://m.edsoo.ru/fa2753d8" TargetMode="External"/><Relationship Id="rId165" Type="http://schemas.openxmlformats.org/officeDocument/2006/relationships/hyperlink" Target="http://pandia.ru/text/category/mnozhestvennoe_chislo/" TargetMode="External"/><Relationship Id="rId22" Type="http://schemas.openxmlformats.org/officeDocument/2006/relationships/hyperlink" Target="https://m.edsoo.ru/7f414452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fa262990" TargetMode="External"/><Relationship Id="rId48" Type="http://schemas.openxmlformats.org/officeDocument/2006/relationships/hyperlink" Target="https://m.edsoo.ru/fa2639da" TargetMode="External"/><Relationship Id="rId64" Type="http://schemas.openxmlformats.org/officeDocument/2006/relationships/hyperlink" Target="https://m.edsoo.ru/fa2662f2" TargetMode="External"/><Relationship Id="rId69" Type="http://schemas.openxmlformats.org/officeDocument/2006/relationships/hyperlink" Target="https://m.edsoo.ru/fa2676ca" TargetMode="External"/><Relationship Id="rId113" Type="http://schemas.openxmlformats.org/officeDocument/2006/relationships/hyperlink" Target="https://m.edsoo.ru/fa26e25e" TargetMode="External"/><Relationship Id="rId118" Type="http://schemas.openxmlformats.org/officeDocument/2006/relationships/hyperlink" Target="https://m.edsoo.ru/fa26ebbe" TargetMode="External"/><Relationship Id="rId134" Type="http://schemas.openxmlformats.org/officeDocument/2006/relationships/hyperlink" Target="https://m.edsoo.ru/fa270e1e" TargetMode="External"/><Relationship Id="rId139" Type="http://schemas.openxmlformats.org/officeDocument/2006/relationships/hyperlink" Target="https://m.edsoo.ru/fa2715a8" TargetMode="External"/><Relationship Id="rId80" Type="http://schemas.openxmlformats.org/officeDocument/2006/relationships/hyperlink" Target="https://m.edsoo.ru/fa26a03c" TargetMode="External"/><Relationship Id="rId85" Type="http://schemas.openxmlformats.org/officeDocument/2006/relationships/hyperlink" Target="https://m.edsoo.ru/fa26adde" TargetMode="External"/><Relationship Id="rId150" Type="http://schemas.openxmlformats.org/officeDocument/2006/relationships/hyperlink" Target="https://m.edsoo.ru/fa27365a" TargetMode="External"/><Relationship Id="rId155" Type="http://schemas.openxmlformats.org/officeDocument/2006/relationships/hyperlink" Target="https://m.edsoo.ru/fa2740c8" TargetMode="External"/><Relationship Id="rId12" Type="http://schemas.openxmlformats.org/officeDocument/2006/relationships/hyperlink" Target="https://m.edsoo.ru/7f414452" TargetMode="External"/><Relationship Id="rId17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fa261c34" TargetMode="External"/><Relationship Id="rId38" Type="http://schemas.openxmlformats.org/officeDocument/2006/relationships/hyperlink" Target="https://m.edsoo.ru/fa262288" TargetMode="External"/><Relationship Id="rId59" Type="http://schemas.openxmlformats.org/officeDocument/2006/relationships/hyperlink" Target="https://m.edsoo.ru/fa266108" TargetMode="External"/><Relationship Id="rId103" Type="http://schemas.openxmlformats.org/officeDocument/2006/relationships/hyperlink" Target="https://m.edsoo.ru/fa26d1f6" TargetMode="External"/><Relationship Id="rId108" Type="http://schemas.openxmlformats.org/officeDocument/2006/relationships/hyperlink" Target="https://m.edsoo.ru/fa26d994" TargetMode="External"/><Relationship Id="rId124" Type="http://schemas.openxmlformats.org/officeDocument/2006/relationships/hyperlink" Target="https://m.edsoo.ru/fa26fa46" TargetMode="External"/><Relationship Id="rId129" Type="http://schemas.openxmlformats.org/officeDocument/2006/relationships/hyperlink" Target="https://m.edsoo.ru/fa27032e" TargetMode="External"/><Relationship Id="rId54" Type="http://schemas.openxmlformats.org/officeDocument/2006/relationships/hyperlink" Target="https://m.edsoo.ru/fa26565e" TargetMode="External"/><Relationship Id="rId70" Type="http://schemas.openxmlformats.org/officeDocument/2006/relationships/hyperlink" Target="https://m.edsoo.ru/fa267850" TargetMode="External"/><Relationship Id="rId75" Type="http://schemas.openxmlformats.org/officeDocument/2006/relationships/hyperlink" Target="https://m.edsoo.ru/fa268944" TargetMode="External"/><Relationship Id="rId91" Type="http://schemas.openxmlformats.org/officeDocument/2006/relationships/hyperlink" Target="https://m.edsoo.ru/fa26416e" TargetMode="External"/><Relationship Id="rId96" Type="http://schemas.openxmlformats.org/officeDocument/2006/relationships/hyperlink" Target="https://m.edsoo.ru/fa26c4ea" TargetMode="External"/><Relationship Id="rId140" Type="http://schemas.openxmlformats.org/officeDocument/2006/relationships/hyperlink" Target="https://m.edsoo.ru/fa271774" TargetMode="External"/><Relationship Id="rId145" Type="http://schemas.openxmlformats.org/officeDocument/2006/relationships/hyperlink" Target="https://m.edsoo.ru/fa272548" TargetMode="External"/><Relationship Id="rId161" Type="http://schemas.openxmlformats.org/officeDocument/2006/relationships/hyperlink" Target="https://m.edsoo.ru/fa275086" TargetMode="External"/><Relationship Id="rId16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4452" TargetMode="External"/><Relationship Id="rId15" Type="http://schemas.openxmlformats.org/officeDocument/2006/relationships/hyperlink" Target="https://m.edsoo.ru/7f414452" TargetMode="External"/><Relationship Id="rId23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fa262030" TargetMode="External"/><Relationship Id="rId49" Type="http://schemas.openxmlformats.org/officeDocument/2006/relationships/hyperlink" Target="https://m.edsoo.ru/fa264006" TargetMode="External"/><Relationship Id="rId57" Type="http://schemas.openxmlformats.org/officeDocument/2006/relationships/hyperlink" Target="https://m.edsoo.ru/fa26599c" TargetMode="External"/><Relationship Id="rId106" Type="http://schemas.openxmlformats.org/officeDocument/2006/relationships/hyperlink" Target="https://m.edsoo.ru/fa26d70a" TargetMode="External"/><Relationship Id="rId114" Type="http://schemas.openxmlformats.org/officeDocument/2006/relationships/hyperlink" Target="https://m.edsoo.ru/fa26e4c0" TargetMode="External"/><Relationship Id="rId119" Type="http://schemas.openxmlformats.org/officeDocument/2006/relationships/hyperlink" Target="https://m.edsoo.ru/fa26edda" TargetMode="External"/><Relationship Id="rId127" Type="http://schemas.openxmlformats.org/officeDocument/2006/relationships/hyperlink" Target="https://m.edsoo.ru/fa270072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fa2619f0" TargetMode="External"/><Relationship Id="rId44" Type="http://schemas.openxmlformats.org/officeDocument/2006/relationships/hyperlink" Target="https://m.edsoo.ru/fa262af8" TargetMode="External"/><Relationship Id="rId52" Type="http://schemas.openxmlformats.org/officeDocument/2006/relationships/hyperlink" Target="https://m.edsoo.ru/fa264f06" TargetMode="External"/><Relationship Id="rId60" Type="http://schemas.openxmlformats.org/officeDocument/2006/relationships/hyperlink" Target="https://m.edsoo.ru/fa2682d2" TargetMode="External"/><Relationship Id="rId65" Type="http://schemas.openxmlformats.org/officeDocument/2006/relationships/hyperlink" Target="https://m.edsoo.ru/fa26645a" TargetMode="External"/><Relationship Id="rId73" Type="http://schemas.openxmlformats.org/officeDocument/2006/relationships/hyperlink" Target="https://m.edsoo.ru/fa26461e" TargetMode="External"/><Relationship Id="rId78" Type="http://schemas.openxmlformats.org/officeDocument/2006/relationships/hyperlink" Target="https://m.edsoo.ru/fa269a38" TargetMode="External"/><Relationship Id="rId81" Type="http://schemas.openxmlformats.org/officeDocument/2006/relationships/hyperlink" Target="https://m.edsoo.ru/fa26a320" TargetMode="External"/><Relationship Id="rId86" Type="http://schemas.openxmlformats.org/officeDocument/2006/relationships/hyperlink" Target="https://m.edsoo.ru/fa26af46" TargetMode="External"/><Relationship Id="rId94" Type="http://schemas.openxmlformats.org/officeDocument/2006/relationships/hyperlink" Target="https://m.edsoo.ru/fa26c0b2" TargetMode="External"/><Relationship Id="rId99" Type="http://schemas.openxmlformats.org/officeDocument/2006/relationships/hyperlink" Target="https://m.edsoo.ru/fa26cb7a" TargetMode="External"/><Relationship Id="rId101" Type="http://schemas.openxmlformats.org/officeDocument/2006/relationships/hyperlink" Target="https://m.edsoo.ru/fa26ce4a" TargetMode="External"/><Relationship Id="rId122" Type="http://schemas.openxmlformats.org/officeDocument/2006/relationships/hyperlink" Target="https://m.edsoo.ru/fa26f780" TargetMode="External"/><Relationship Id="rId130" Type="http://schemas.openxmlformats.org/officeDocument/2006/relationships/hyperlink" Target="https://m.edsoo.ru/fa270464" TargetMode="External"/><Relationship Id="rId135" Type="http://schemas.openxmlformats.org/officeDocument/2006/relationships/hyperlink" Target="https://m.edsoo.ru/fa270f86" TargetMode="External"/><Relationship Id="rId143" Type="http://schemas.openxmlformats.org/officeDocument/2006/relationships/hyperlink" Target="https://m.edsoo.ru/fa272020" TargetMode="External"/><Relationship Id="rId148" Type="http://schemas.openxmlformats.org/officeDocument/2006/relationships/hyperlink" Target="https://m.edsoo.ru/fa272ba6" TargetMode="External"/><Relationship Id="rId151" Type="http://schemas.openxmlformats.org/officeDocument/2006/relationships/hyperlink" Target="https://m.edsoo.ru/fa273312" TargetMode="External"/><Relationship Id="rId156" Type="http://schemas.openxmlformats.org/officeDocument/2006/relationships/hyperlink" Target="https://m.edsoo.ru/fa27423a" TargetMode="External"/><Relationship Id="rId164" Type="http://schemas.openxmlformats.org/officeDocument/2006/relationships/hyperlink" Target="https://m.edsoo.ru/fa2758c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452" TargetMode="External"/><Relationship Id="rId13" Type="http://schemas.openxmlformats.org/officeDocument/2006/relationships/hyperlink" Target="https://m.edsoo.ru/7f414452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fa2623f0" TargetMode="External"/><Relationship Id="rId109" Type="http://schemas.openxmlformats.org/officeDocument/2006/relationships/hyperlink" Target="https://m.edsoo.ru/fa26dac0" TargetMode="External"/><Relationship Id="rId34" Type="http://schemas.openxmlformats.org/officeDocument/2006/relationships/hyperlink" Target="https://m.edsoo.ru/fa261dc4" TargetMode="External"/><Relationship Id="rId50" Type="http://schemas.openxmlformats.org/officeDocument/2006/relationships/hyperlink" Target="https://m.edsoo.ru/fa263d22" TargetMode="External"/><Relationship Id="rId55" Type="http://schemas.openxmlformats.org/officeDocument/2006/relationships/hyperlink" Target="https://m.edsoo.ru/fa26538e" TargetMode="External"/><Relationship Id="rId76" Type="http://schemas.openxmlformats.org/officeDocument/2006/relationships/hyperlink" Target="https://m.edsoo.ru/fa2695d8" TargetMode="External"/><Relationship Id="rId97" Type="http://schemas.openxmlformats.org/officeDocument/2006/relationships/hyperlink" Target="https://m.edsoo.ru/fa26c68e" TargetMode="External"/><Relationship Id="rId104" Type="http://schemas.openxmlformats.org/officeDocument/2006/relationships/hyperlink" Target="https://m.edsoo.ru/fa26d336" TargetMode="External"/><Relationship Id="rId120" Type="http://schemas.openxmlformats.org/officeDocument/2006/relationships/hyperlink" Target="https://m.edsoo.ru/fa26f03c" TargetMode="External"/><Relationship Id="rId125" Type="http://schemas.openxmlformats.org/officeDocument/2006/relationships/hyperlink" Target="https://m.edsoo.ru/fa26fc94" TargetMode="External"/><Relationship Id="rId141" Type="http://schemas.openxmlformats.org/officeDocument/2006/relationships/hyperlink" Target="https://m.edsoo.ru/fa271d14" TargetMode="External"/><Relationship Id="rId146" Type="http://schemas.openxmlformats.org/officeDocument/2006/relationships/hyperlink" Target="https://m.edsoo.ru/fa2726d8" TargetMode="External"/><Relationship Id="rId167" Type="http://schemas.openxmlformats.org/officeDocument/2006/relationships/theme" Target="theme/theme1.xml"/><Relationship Id="rId7" Type="http://schemas.openxmlformats.org/officeDocument/2006/relationships/hyperlink" Target="https://m.edsoo.ru/7f414452" TargetMode="External"/><Relationship Id="rId71" Type="http://schemas.openxmlformats.org/officeDocument/2006/relationships/hyperlink" Target="https://m.edsoo.ru/fa267b34" TargetMode="External"/><Relationship Id="rId92" Type="http://schemas.openxmlformats.org/officeDocument/2006/relationships/hyperlink" Target="https://m.edsoo.ru/fa26bb80" TargetMode="External"/><Relationship Id="rId162" Type="http://schemas.openxmlformats.org/officeDocument/2006/relationships/hyperlink" Target="https://m.edsoo.ru/fa27525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a261734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fa26251c" TargetMode="External"/><Relationship Id="rId45" Type="http://schemas.openxmlformats.org/officeDocument/2006/relationships/hyperlink" Target="https://m.edsoo.ru/fa26341c" TargetMode="External"/><Relationship Id="rId66" Type="http://schemas.openxmlformats.org/officeDocument/2006/relationships/hyperlink" Target="https://m.edsoo.ru/fa2668c4" TargetMode="External"/><Relationship Id="rId87" Type="http://schemas.openxmlformats.org/officeDocument/2006/relationships/hyperlink" Target="https://m.edsoo.ru/fa26b284" TargetMode="External"/><Relationship Id="rId110" Type="http://schemas.openxmlformats.org/officeDocument/2006/relationships/hyperlink" Target="https://m.edsoo.ru/fa26dd40" TargetMode="External"/><Relationship Id="rId115" Type="http://schemas.openxmlformats.org/officeDocument/2006/relationships/hyperlink" Target="https://m.edsoo.ru/fa26e5f6" TargetMode="External"/><Relationship Id="rId131" Type="http://schemas.openxmlformats.org/officeDocument/2006/relationships/hyperlink" Target="https://m.edsoo.ru/fa27082e" TargetMode="External"/><Relationship Id="rId136" Type="http://schemas.openxmlformats.org/officeDocument/2006/relationships/hyperlink" Target="https://m.edsoo.ru/fa271166" TargetMode="External"/><Relationship Id="rId157" Type="http://schemas.openxmlformats.org/officeDocument/2006/relationships/hyperlink" Target="https://m.edsoo.ru/fa264a56" TargetMode="External"/><Relationship Id="rId61" Type="http://schemas.openxmlformats.org/officeDocument/2006/relationships/hyperlink" Target="https://m.edsoo.ru/fa268480" TargetMode="External"/><Relationship Id="rId82" Type="http://schemas.openxmlformats.org/officeDocument/2006/relationships/hyperlink" Target="https://m.edsoo.ru/fa26a4e2" TargetMode="External"/><Relationship Id="rId152" Type="http://schemas.openxmlformats.org/officeDocument/2006/relationships/hyperlink" Target="https://m.edsoo.ru/fa2734f2" TargetMode="External"/><Relationship Id="rId19" Type="http://schemas.openxmlformats.org/officeDocument/2006/relationships/hyperlink" Target="https://m.edsoo.ru/7f414452" TargetMode="External"/><Relationship Id="rId14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fa2618c4" TargetMode="External"/><Relationship Id="rId35" Type="http://schemas.openxmlformats.org/officeDocument/2006/relationships/hyperlink" Target="https://m.edsoo.ru/fa261ef0" TargetMode="External"/><Relationship Id="rId56" Type="http://schemas.openxmlformats.org/officeDocument/2006/relationships/hyperlink" Target="https://m.edsoo.ru/fa2657c6" TargetMode="External"/><Relationship Id="rId77" Type="http://schemas.openxmlformats.org/officeDocument/2006/relationships/hyperlink" Target="https://m.edsoo.ru/fa26984e" TargetMode="External"/><Relationship Id="rId100" Type="http://schemas.openxmlformats.org/officeDocument/2006/relationships/hyperlink" Target="https://m.edsoo.ru/fa26cce2" TargetMode="External"/><Relationship Id="rId105" Type="http://schemas.openxmlformats.org/officeDocument/2006/relationships/hyperlink" Target="https://m.edsoo.ru/fa26d5e8" TargetMode="External"/><Relationship Id="rId126" Type="http://schemas.openxmlformats.org/officeDocument/2006/relationships/hyperlink" Target="https://m.edsoo.ru/fa26ff46" TargetMode="External"/><Relationship Id="rId147" Type="http://schemas.openxmlformats.org/officeDocument/2006/relationships/hyperlink" Target="https://m.edsoo.ru/fa2728b8" TargetMode="External"/><Relationship Id="rId8" Type="http://schemas.openxmlformats.org/officeDocument/2006/relationships/hyperlink" Target="https://m.edsoo.ru/7f414452" TargetMode="External"/><Relationship Id="rId51" Type="http://schemas.openxmlformats.org/officeDocument/2006/relationships/hyperlink" Target="https://m.edsoo.ru/fa26506e" TargetMode="External"/><Relationship Id="rId72" Type="http://schemas.openxmlformats.org/officeDocument/2006/relationships/hyperlink" Target="https://m.edsoo.ru/fa267ca6" TargetMode="External"/><Relationship Id="rId93" Type="http://schemas.openxmlformats.org/officeDocument/2006/relationships/hyperlink" Target="https://m.edsoo.ru/fa26bf2c" TargetMode="External"/><Relationship Id="rId98" Type="http://schemas.openxmlformats.org/officeDocument/2006/relationships/hyperlink" Target="https://m.edsoo.ru/fa26c83c" TargetMode="External"/><Relationship Id="rId121" Type="http://schemas.openxmlformats.org/officeDocument/2006/relationships/hyperlink" Target="https://m.edsoo.ru/fa26f65e" TargetMode="External"/><Relationship Id="rId142" Type="http://schemas.openxmlformats.org/officeDocument/2006/relationships/hyperlink" Target="https://m.edsoo.ru/fa271ec2" TargetMode="External"/><Relationship Id="rId163" Type="http://schemas.openxmlformats.org/officeDocument/2006/relationships/hyperlink" Target="https://m.edsoo.ru/fa27554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fa263584" TargetMode="External"/><Relationship Id="rId67" Type="http://schemas.openxmlformats.org/officeDocument/2006/relationships/hyperlink" Target="https://m.edsoo.ru/fa2671e8" TargetMode="External"/><Relationship Id="rId116" Type="http://schemas.openxmlformats.org/officeDocument/2006/relationships/hyperlink" Target="https://m.edsoo.ru/fa26e7ea" TargetMode="External"/><Relationship Id="rId137" Type="http://schemas.openxmlformats.org/officeDocument/2006/relationships/hyperlink" Target="https://m.edsoo.ru/fa2712ce" TargetMode="External"/><Relationship Id="rId158" Type="http://schemas.openxmlformats.org/officeDocument/2006/relationships/hyperlink" Target="https://m.edsoo.ru/fa2748b6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fa26263e" TargetMode="External"/><Relationship Id="rId62" Type="http://schemas.openxmlformats.org/officeDocument/2006/relationships/hyperlink" Target="https://m.edsoo.ru/fa2662f2" TargetMode="External"/><Relationship Id="rId83" Type="http://schemas.openxmlformats.org/officeDocument/2006/relationships/hyperlink" Target="https://m.edsoo.ru/fa26a9ba" TargetMode="External"/><Relationship Id="rId88" Type="http://schemas.openxmlformats.org/officeDocument/2006/relationships/hyperlink" Target="https://m.edsoo.ru/fa26b3f6" TargetMode="External"/><Relationship Id="rId111" Type="http://schemas.openxmlformats.org/officeDocument/2006/relationships/hyperlink" Target="https://m.edsoo.ru/fa26dfa2" TargetMode="External"/><Relationship Id="rId132" Type="http://schemas.openxmlformats.org/officeDocument/2006/relationships/hyperlink" Target="https://m.edsoo.ru/fa2709dc" TargetMode="External"/><Relationship Id="rId153" Type="http://schemas.openxmlformats.org/officeDocument/2006/relationships/hyperlink" Target="https://m.edsoo.ru/fa272e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18540</Words>
  <Characters>105684</Characters>
  <Application>Microsoft Office Word</Application>
  <DocSecurity>0</DocSecurity>
  <Lines>880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12</cp:revision>
  <cp:lastPrinted>2023-09-19T03:49:00Z</cp:lastPrinted>
  <dcterms:created xsi:type="dcterms:W3CDTF">2023-08-18T10:20:00Z</dcterms:created>
  <dcterms:modified xsi:type="dcterms:W3CDTF">2023-10-30T04:45:00Z</dcterms:modified>
</cp:coreProperties>
</file>